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486B9" w14:textId="77777777" w:rsidR="00165C3F" w:rsidRPr="00EF487B" w:rsidRDefault="00165C3F" w:rsidP="00165C3F">
      <w:pPr>
        <w:spacing w:after="0" w:line="240" w:lineRule="auto"/>
        <w:jc w:val="center"/>
        <w:rPr>
          <w:b/>
          <w:bCs/>
          <w:sz w:val="40"/>
          <w:szCs w:val="40"/>
        </w:rPr>
      </w:pPr>
      <w:bookmarkStart w:id="0" w:name="_Hlk200628820"/>
      <w:r>
        <w:rPr>
          <w:rFonts w:hint="eastAsia"/>
          <w:b/>
          <w:bCs/>
          <w:sz w:val="40"/>
          <w:szCs w:val="40"/>
        </w:rPr>
        <w:t>Analysis of National Security Education Related Learning Elements</w:t>
      </w:r>
    </w:p>
    <w:p w14:paraId="377140AC" w14:textId="7EFBF4CF" w:rsidR="00165C3F" w:rsidRDefault="00165C3F" w:rsidP="00165C3F">
      <w:pPr>
        <w:spacing w:after="0" w:line="240" w:lineRule="auto"/>
        <w:jc w:val="center"/>
        <w:rPr>
          <w:sz w:val="32"/>
          <w:szCs w:val="32"/>
        </w:rPr>
      </w:pPr>
      <w:r>
        <w:rPr>
          <w:rFonts w:hint="eastAsia"/>
          <w:b/>
          <w:bCs/>
          <w:sz w:val="40"/>
          <w:szCs w:val="40"/>
        </w:rPr>
        <w:t xml:space="preserve">in </w:t>
      </w:r>
      <w:r>
        <w:rPr>
          <w:rFonts w:hint="eastAsia"/>
          <w:b/>
          <w:bCs/>
          <w:i/>
          <w:iCs/>
          <w:sz w:val="40"/>
          <w:szCs w:val="40"/>
        </w:rPr>
        <w:t xml:space="preserve">New General Studies </w:t>
      </w:r>
      <w:r w:rsidR="00E2611C">
        <w:rPr>
          <w:rFonts w:hint="eastAsia"/>
          <w:b/>
          <w:bCs/>
          <w:i/>
          <w:iCs/>
          <w:sz w:val="40"/>
          <w:szCs w:val="40"/>
        </w:rPr>
        <w:t>(New Curriculum</w:t>
      </w:r>
      <w:r>
        <w:rPr>
          <w:rFonts w:hint="eastAsia"/>
          <w:b/>
          <w:bCs/>
          <w:i/>
          <w:iCs/>
          <w:sz w:val="40"/>
          <w:szCs w:val="40"/>
        </w:rPr>
        <w:t>)</w:t>
      </w:r>
      <w:r>
        <w:rPr>
          <w:rFonts w:hint="eastAsia"/>
          <w:sz w:val="32"/>
          <w:szCs w:val="32"/>
        </w:rPr>
        <w:t xml:space="preserve"> (Key Stage 1)</w:t>
      </w:r>
    </w:p>
    <w:p w14:paraId="4E79ADD4" w14:textId="77777777" w:rsidR="00165C3F" w:rsidRPr="00F81D22" w:rsidRDefault="00165C3F" w:rsidP="00165C3F">
      <w:pPr>
        <w:spacing w:after="0" w:line="240" w:lineRule="auto"/>
        <w:rPr>
          <w:sz w:val="22"/>
          <w:szCs w:val="22"/>
        </w:rPr>
      </w:pPr>
      <w:r w:rsidRPr="002A3EF0">
        <w:rPr>
          <w:rFonts w:hint="eastAsia"/>
          <w:sz w:val="22"/>
          <w:szCs w:val="22"/>
        </w:rPr>
        <w:t>*</w:t>
      </w:r>
      <w:r>
        <w:rPr>
          <w:rFonts w:hint="eastAsia"/>
          <w:sz w:val="22"/>
          <w:szCs w:val="22"/>
        </w:rPr>
        <w:t xml:space="preserve">The following table is written based on the </w:t>
      </w:r>
      <w:r w:rsidRPr="00EE2854">
        <w:rPr>
          <w:i/>
          <w:iCs/>
          <w:sz w:val="22"/>
          <w:szCs w:val="22"/>
        </w:rPr>
        <w:t>Curriculum Framework of National Security Education in Hong Kong</w:t>
      </w:r>
      <w:r w:rsidRPr="00B3738A">
        <w:rPr>
          <w:sz w:val="22"/>
          <w:szCs w:val="22"/>
        </w:rPr>
        <w:t xml:space="preserve"> (2025)</w:t>
      </w:r>
      <w:r>
        <w:rPr>
          <w:rFonts w:hint="eastAsia"/>
          <w:sz w:val="22"/>
          <w:szCs w:val="22"/>
        </w:rPr>
        <w:t xml:space="preserve"> of the Education Bureau.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86"/>
        <w:gridCol w:w="5211"/>
        <w:gridCol w:w="717"/>
        <w:gridCol w:w="2124"/>
        <w:gridCol w:w="2265"/>
        <w:gridCol w:w="3821"/>
      </w:tblGrid>
      <w:tr w:rsidR="00165C3F" w:rsidRPr="00A93A99" w14:paraId="5B1667AC" w14:textId="2D085E1D" w:rsidTr="00971D02">
        <w:trPr>
          <w:tblHeader/>
        </w:trPr>
        <w:tc>
          <w:tcPr>
            <w:tcW w:w="6597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bookmarkEnd w:id="0"/>
          <w:p w14:paraId="01EF4240" w14:textId="77777777" w:rsidR="00165C3F" w:rsidRPr="00A93A99" w:rsidRDefault="00165C3F" w:rsidP="00165C3F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A93A99">
              <w:rPr>
                <w:rFonts w:cstheme="minorHAnsi"/>
                <w:b/>
                <w:bCs/>
                <w:sz w:val="28"/>
                <w:szCs w:val="28"/>
              </w:rPr>
              <w:t>National security education</w:t>
            </w:r>
          </w:p>
          <w:p w14:paraId="23FF6A34" w14:textId="52CD4A0B" w:rsidR="00165C3F" w:rsidRPr="00A93A99" w:rsidRDefault="00165C3F" w:rsidP="00165C3F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A93A99">
              <w:rPr>
                <w:rFonts w:cstheme="minorHAnsi"/>
                <w:b/>
                <w:bCs/>
                <w:sz w:val="28"/>
                <w:szCs w:val="28"/>
              </w:rPr>
              <w:t>related learning elements</w:t>
            </w:r>
          </w:p>
        </w:tc>
        <w:tc>
          <w:tcPr>
            <w:tcW w:w="8927" w:type="dxa"/>
            <w:gridSpan w:val="4"/>
            <w:shd w:val="clear" w:color="auto" w:fill="FFFF00"/>
          </w:tcPr>
          <w:p w14:paraId="0B475AC6" w14:textId="0DD690FB" w:rsidR="00165C3F" w:rsidRPr="00A93A99" w:rsidRDefault="00165C3F" w:rsidP="00165C3F">
            <w:pPr>
              <w:jc w:val="center"/>
              <w:rPr>
                <w:rFonts w:cstheme="minorHAnsi"/>
                <w:b/>
                <w:bCs/>
              </w:rPr>
            </w:pPr>
            <w:r w:rsidRPr="00A93A99">
              <w:rPr>
                <w:rFonts w:cstheme="minorHAnsi"/>
                <w:b/>
                <w:bCs/>
              </w:rPr>
              <w:t xml:space="preserve">Related content in </w:t>
            </w:r>
            <w:r w:rsidRPr="00A93A99">
              <w:rPr>
                <w:rFonts w:cstheme="minorHAnsi"/>
                <w:b/>
                <w:bCs/>
                <w:i/>
                <w:iCs/>
              </w:rPr>
              <w:t>New General Studies (</w:t>
            </w:r>
            <w:r w:rsidR="00E2611C">
              <w:rPr>
                <w:rFonts w:cstheme="minorHAnsi" w:hint="eastAsia"/>
                <w:b/>
                <w:bCs/>
                <w:i/>
                <w:iCs/>
              </w:rPr>
              <w:t>New Curriculum</w:t>
            </w:r>
            <w:r w:rsidRPr="00A93A99">
              <w:rPr>
                <w:rFonts w:cstheme="minorHAnsi"/>
                <w:b/>
                <w:bCs/>
                <w:i/>
                <w:iCs/>
              </w:rPr>
              <w:t>)</w:t>
            </w:r>
          </w:p>
        </w:tc>
      </w:tr>
      <w:tr w:rsidR="000A72CC" w:rsidRPr="00A93A99" w14:paraId="08FCF006" w14:textId="23D32532" w:rsidTr="00971D02">
        <w:trPr>
          <w:tblHeader/>
        </w:trPr>
        <w:tc>
          <w:tcPr>
            <w:tcW w:w="6597" w:type="dxa"/>
            <w:gridSpan w:val="2"/>
            <w:vMerge/>
            <w:tcBorders>
              <w:bottom w:val="nil"/>
            </w:tcBorders>
          </w:tcPr>
          <w:p w14:paraId="2C14426B" w14:textId="77777777" w:rsidR="00987F7D" w:rsidRPr="00A93A99" w:rsidRDefault="00987F7D" w:rsidP="00EF487B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717" w:type="dxa"/>
            <w:tcBorders>
              <w:bottom w:val="nil"/>
            </w:tcBorders>
            <w:shd w:val="clear" w:color="auto" w:fill="FFFF00"/>
          </w:tcPr>
          <w:p w14:paraId="0CBE2408" w14:textId="6EBFF8F4" w:rsidR="00987F7D" w:rsidRPr="00A93A99" w:rsidRDefault="00165C3F" w:rsidP="00EF487B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93A99">
              <w:rPr>
                <w:rFonts w:cstheme="minorHAnsi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2124" w:type="dxa"/>
            <w:tcBorders>
              <w:bottom w:val="nil"/>
            </w:tcBorders>
            <w:shd w:val="clear" w:color="auto" w:fill="FFFF00"/>
          </w:tcPr>
          <w:p w14:paraId="0AD8DC12" w14:textId="5FAAADD9" w:rsidR="00987F7D" w:rsidRPr="00A93A99" w:rsidRDefault="00165C3F" w:rsidP="00EF487B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93A99">
              <w:rPr>
                <w:rFonts w:cstheme="minorHAnsi"/>
                <w:b/>
                <w:bCs/>
                <w:sz w:val="20"/>
                <w:szCs w:val="20"/>
              </w:rPr>
              <w:t>Book/Theme</w:t>
            </w:r>
          </w:p>
        </w:tc>
        <w:tc>
          <w:tcPr>
            <w:tcW w:w="2265" w:type="dxa"/>
            <w:tcBorders>
              <w:bottom w:val="nil"/>
            </w:tcBorders>
            <w:shd w:val="clear" w:color="auto" w:fill="FFFF00"/>
          </w:tcPr>
          <w:p w14:paraId="2044C316" w14:textId="102EDE13" w:rsidR="00987F7D" w:rsidRPr="00A93A99" w:rsidRDefault="00A93A99" w:rsidP="00EF487B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93A99">
              <w:rPr>
                <w:rFonts w:cstheme="minorHAnsi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3821" w:type="dxa"/>
            <w:tcBorders>
              <w:bottom w:val="nil"/>
            </w:tcBorders>
            <w:shd w:val="clear" w:color="auto" w:fill="FFFF00"/>
          </w:tcPr>
          <w:p w14:paraId="726E9050" w14:textId="5EA3F568" w:rsidR="00987F7D" w:rsidRPr="00A93A99" w:rsidRDefault="00A93A99" w:rsidP="00EF487B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93A99">
              <w:rPr>
                <w:rFonts w:cstheme="minorHAnsi"/>
                <w:b/>
                <w:bCs/>
                <w:sz w:val="20"/>
                <w:szCs w:val="20"/>
              </w:rPr>
              <w:t>Chapter</w:t>
            </w:r>
          </w:p>
        </w:tc>
      </w:tr>
      <w:tr w:rsidR="000A72CC" w:rsidRPr="00A93A99" w14:paraId="587DC1C1" w14:textId="77777777" w:rsidTr="00971D02">
        <w:trPr>
          <w:trHeight w:val="55"/>
          <w:tblHeader/>
        </w:trPr>
        <w:tc>
          <w:tcPr>
            <w:tcW w:w="6597" w:type="dxa"/>
            <w:gridSpan w:val="2"/>
            <w:tcBorders>
              <w:top w:val="nil"/>
              <w:bottom w:val="single" w:sz="4" w:space="0" w:color="auto"/>
            </w:tcBorders>
          </w:tcPr>
          <w:p w14:paraId="2C2FC292" w14:textId="77777777" w:rsidR="00987F7D" w:rsidRPr="00A93A99" w:rsidRDefault="00987F7D" w:rsidP="00147C85">
            <w:pPr>
              <w:adjustRightInd w:val="0"/>
              <w:snapToGrid w:val="0"/>
              <w:spacing w:line="20" w:lineRule="exact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717" w:type="dxa"/>
            <w:tcBorders>
              <w:top w:val="nil"/>
            </w:tcBorders>
            <w:shd w:val="clear" w:color="auto" w:fill="FFFF00"/>
          </w:tcPr>
          <w:p w14:paraId="3F4834A7" w14:textId="77777777" w:rsidR="00987F7D" w:rsidRPr="00A93A99" w:rsidRDefault="00987F7D" w:rsidP="00147C85">
            <w:pPr>
              <w:adjustRightInd w:val="0"/>
              <w:snapToGrid w:val="0"/>
              <w:spacing w:line="20" w:lineRule="exact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</w:tcBorders>
            <w:shd w:val="clear" w:color="auto" w:fill="FFFF00"/>
          </w:tcPr>
          <w:p w14:paraId="795DCD6F" w14:textId="77777777" w:rsidR="00987F7D" w:rsidRPr="00A93A99" w:rsidRDefault="00987F7D" w:rsidP="00147C85">
            <w:pPr>
              <w:adjustRightInd w:val="0"/>
              <w:snapToGrid w:val="0"/>
              <w:spacing w:line="20" w:lineRule="exact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nil"/>
            </w:tcBorders>
            <w:shd w:val="clear" w:color="auto" w:fill="FFFF00"/>
          </w:tcPr>
          <w:p w14:paraId="5018CDCC" w14:textId="3C7F43EE" w:rsidR="00987F7D" w:rsidRPr="00A93A99" w:rsidRDefault="00987F7D" w:rsidP="00147C85">
            <w:pPr>
              <w:adjustRightInd w:val="0"/>
              <w:snapToGrid w:val="0"/>
              <w:spacing w:line="20" w:lineRule="exact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</w:tcBorders>
            <w:shd w:val="clear" w:color="auto" w:fill="FFFF00"/>
          </w:tcPr>
          <w:p w14:paraId="629BF0DC" w14:textId="77777777" w:rsidR="00987F7D" w:rsidRPr="00A93A99" w:rsidRDefault="00987F7D" w:rsidP="00147C85">
            <w:pPr>
              <w:adjustRightInd w:val="0"/>
              <w:snapToGrid w:val="0"/>
              <w:spacing w:line="20" w:lineRule="exact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A93A99" w:rsidRPr="00A93A99" w14:paraId="0DCF0F20" w14:textId="0F13BCAB" w:rsidTr="00971D02">
        <w:tc>
          <w:tcPr>
            <w:tcW w:w="1386" w:type="dxa"/>
            <w:vMerge w:val="restart"/>
            <w:tcBorders>
              <w:top w:val="single" w:sz="4" w:space="0" w:color="auto"/>
            </w:tcBorders>
          </w:tcPr>
          <w:p w14:paraId="05940F86" w14:textId="65C0431E" w:rsidR="00A93A99" w:rsidRPr="00A93A99" w:rsidRDefault="00A93A99" w:rsidP="00A93A99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 w:hint="eastAsia"/>
                <w:b/>
                <w:bCs/>
                <w:sz w:val="22"/>
                <w:szCs w:val="22"/>
              </w:rPr>
              <w:t>National overview</w:t>
            </w:r>
          </w:p>
        </w:tc>
        <w:tc>
          <w:tcPr>
            <w:tcW w:w="5211" w:type="dxa"/>
            <w:vMerge w:val="restart"/>
            <w:tcBorders>
              <w:top w:val="single" w:sz="4" w:space="0" w:color="auto"/>
            </w:tcBorders>
          </w:tcPr>
          <w:p w14:paraId="1C243996" w14:textId="3E670F0C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1.1</w:t>
            </w:r>
            <w:r>
              <w:rPr>
                <w:rFonts w:cstheme="minorHAnsi" w:hint="eastAsia"/>
                <w:sz w:val="22"/>
                <w:szCs w:val="22"/>
              </w:rPr>
              <w:t xml:space="preserve"> Develop a basic understanding of our country (e.g. know the full name of our country, names of its capital and some important cities, </w:t>
            </w:r>
            <w:r w:rsidRPr="00AF3210">
              <w:rPr>
                <w:rFonts w:cstheme="minorHAnsi"/>
                <w:sz w:val="22"/>
                <w:szCs w:val="22"/>
              </w:rPr>
              <w:t>common spoken and written language</w:t>
            </w:r>
            <w:r>
              <w:rPr>
                <w:rFonts w:cstheme="minorHAnsi" w:hint="eastAsia"/>
                <w:sz w:val="22"/>
                <w:szCs w:val="22"/>
              </w:rPr>
              <w:t>, symbols and icons of our country, important festivals and memorial days such as the National Day)</w:t>
            </w:r>
          </w:p>
        </w:tc>
        <w:tc>
          <w:tcPr>
            <w:tcW w:w="717" w:type="dxa"/>
            <w:shd w:val="clear" w:color="auto" w:fill="FFFFCC"/>
          </w:tcPr>
          <w:p w14:paraId="34C1E1EC" w14:textId="4A72AF18" w:rsidR="00A93A99" w:rsidRPr="00A93A99" w:rsidRDefault="00A93A99" w:rsidP="00A93A99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4" w:type="dxa"/>
            <w:shd w:val="clear" w:color="auto" w:fill="FFFFCC"/>
          </w:tcPr>
          <w:p w14:paraId="59FE0FA2" w14:textId="321D80DB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2.4</w:t>
            </w:r>
            <w:r w:rsidR="00340F56">
              <w:rPr>
                <w:rFonts w:eastAsia="標楷體" w:cstheme="minorHAnsi" w:hint="eastAsia"/>
                <w:sz w:val="22"/>
                <w:szCs w:val="22"/>
              </w:rPr>
              <w:t xml:space="preserve"> About China</w:t>
            </w:r>
          </w:p>
        </w:tc>
        <w:tc>
          <w:tcPr>
            <w:tcW w:w="2265" w:type="dxa"/>
            <w:shd w:val="clear" w:color="auto" w:fill="FFFFCC"/>
          </w:tcPr>
          <w:p w14:paraId="0D04D794" w14:textId="5C9B0725" w:rsidR="00A93A99" w:rsidRPr="00A93A99" w:rsidRDefault="00340F56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History of China</w:t>
            </w:r>
          </w:p>
        </w:tc>
        <w:tc>
          <w:tcPr>
            <w:tcW w:w="3821" w:type="dxa"/>
            <w:shd w:val="clear" w:color="auto" w:fill="FFFFCC"/>
          </w:tcPr>
          <w:p w14:paraId="0F42D933" w14:textId="39987985" w:rsidR="00A93A99" w:rsidRPr="00A93A99" w:rsidRDefault="00340F56" w:rsidP="00A93A99">
            <w:pPr>
              <w:spacing w:line="300" w:lineRule="exact"/>
              <w:jc w:val="both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2. Important History of China</w:t>
            </w:r>
          </w:p>
        </w:tc>
      </w:tr>
      <w:tr w:rsidR="00A93A99" w:rsidRPr="00A93A99" w14:paraId="28C4B5BF" w14:textId="53C68C99" w:rsidTr="00971D02">
        <w:tc>
          <w:tcPr>
            <w:tcW w:w="1386" w:type="dxa"/>
            <w:vMerge/>
          </w:tcPr>
          <w:p w14:paraId="2DC90922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14701A92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 w:val="restart"/>
            <w:shd w:val="clear" w:color="auto" w:fill="FFFFCC"/>
          </w:tcPr>
          <w:p w14:paraId="2BB815E0" w14:textId="787AFC00" w:rsidR="00A93A99" w:rsidRPr="00A93A99" w:rsidRDefault="00A93A99" w:rsidP="00A93A99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4" w:type="dxa"/>
            <w:shd w:val="clear" w:color="auto" w:fill="FFFFCC"/>
          </w:tcPr>
          <w:p w14:paraId="655B1A30" w14:textId="0506D144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3.4</w:t>
            </w:r>
            <w:r w:rsidR="00340F56">
              <w:rPr>
                <w:rFonts w:eastAsia="標楷體" w:cstheme="minorHAnsi" w:hint="eastAsia"/>
                <w:sz w:val="22"/>
                <w:szCs w:val="22"/>
              </w:rPr>
              <w:t xml:space="preserve"> Colourful Life</w:t>
            </w:r>
          </w:p>
        </w:tc>
        <w:tc>
          <w:tcPr>
            <w:tcW w:w="2265" w:type="dxa"/>
            <w:shd w:val="clear" w:color="auto" w:fill="FFFFCC"/>
          </w:tcPr>
          <w:p w14:paraId="502C0D1D" w14:textId="6527FF8C" w:rsidR="00A93A99" w:rsidRPr="00A93A99" w:rsidRDefault="00340F56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Go travelling</w:t>
            </w:r>
          </w:p>
        </w:tc>
        <w:tc>
          <w:tcPr>
            <w:tcW w:w="3821" w:type="dxa"/>
            <w:shd w:val="clear" w:color="auto" w:fill="FFFFCC"/>
          </w:tcPr>
          <w:p w14:paraId="44FFEA1A" w14:textId="692A552D" w:rsidR="00A93A99" w:rsidRPr="00A93A99" w:rsidRDefault="00340F56" w:rsidP="00A93A99">
            <w:pPr>
              <w:spacing w:line="300" w:lineRule="exact"/>
              <w:jc w:val="both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4. Travelling in China</w:t>
            </w:r>
          </w:p>
        </w:tc>
      </w:tr>
      <w:tr w:rsidR="00A93A99" w:rsidRPr="00A93A99" w14:paraId="56516BAE" w14:textId="1A3EE85F" w:rsidTr="00971D02">
        <w:trPr>
          <w:trHeight w:val="985"/>
        </w:trPr>
        <w:tc>
          <w:tcPr>
            <w:tcW w:w="1386" w:type="dxa"/>
            <w:vMerge/>
          </w:tcPr>
          <w:p w14:paraId="7617C657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0920F856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50E3B11D" w14:textId="37C96C4B" w:rsidR="00A93A99" w:rsidRPr="00A93A99" w:rsidRDefault="00A93A99" w:rsidP="00A93A99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FFFFCC"/>
          </w:tcPr>
          <w:p w14:paraId="27CF1490" w14:textId="5E186BD0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3.6</w:t>
            </w:r>
            <w:r w:rsidR="00340F56">
              <w:rPr>
                <w:rFonts w:eastAsia="標楷體" w:cstheme="minorHAnsi" w:hint="eastAsia"/>
                <w:sz w:val="22"/>
                <w:szCs w:val="22"/>
              </w:rPr>
              <w:t xml:space="preserve"> About Hong Kong</w:t>
            </w:r>
          </w:p>
        </w:tc>
        <w:tc>
          <w:tcPr>
            <w:tcW w:w="2265" w:type="dxa"/>
            <w:shd w:val="clear" w:color="auto" w:fill="FFFFCC"/>
          </w:tcPr>
          <w:p w14:paraId="4A0E9660" w14:textId="5F614D17" w:rsidR="00A93A99" w:rsidRPr="00A93A99" w:rsidRDefault="00340F56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Hong Kong</w:t>
            </w:r>
          </w:p>
        </w:tc>
        <w:tc>
          <w:tcPr>
            <w:tcW w:w="3821" w:type="dxa"/>
            <w:shd w:val="clear" w:color="auto" w:fill="FFFFCC"/>
          </w:tcPr>
          <w:p w14:paraId="2CABCFD8" w14:textId="0A312398" w:rsidR="00A93A99" w:rsidRPr="00A93A99" w:rsidRDefault="00340F56" w:rsidP="00A93A99">
            <w:pPr>
              <w:spacing w:line="300" w:lineRule="exact"/>
              <w:jc w:val="both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1. Establishment of the HKSAR</w:t>
            </w:r>
          </w:p>
        </w:tc>
      </w:tr>
      <w:tr w:rsidR="00A93A99" w:rsidRPr="00A93A99" w14:paraId="1C06DED4" w14:textId="6FD7B4D2" w:rsidTr="00971D02">
        <w:tc>
          <w:tcPr>
            <w:tcW w:w="1386" w:type="dxa"/>
            <w:vMerge/>
          </w:tcPr>
          <w:p w14:paraId="5B84079B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 w:val="restart"/>
          </w:tcPr>
          <w:p w14:paraId="73249BFF" w14:textId="6EE52EEF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1.2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Have a preliminary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understanding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of</w:t>
            </w:r>
            <w:r>
              <w:rPr>
                <w:rFonts w:cstheme="minorHAnsi" w:hint="eastAsia"/>
                <w:sz w:val="22"/>
                <w:szCs w:val="22"/>
              </w:rPr>
              <w:t xml:space="preserve"> our country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 xml:space="preserve">s history </w:t>
            </w:r>
            <w:r>
              <w:rPr>
                <w:rFonts w:cstheme="minorHAnsi"/>
                <w:sz w:val="22"/>
                <w:szCs w:val="22"/>
              </w:rPr>
              <w:t>and the</w:t>
            </w:r>
            <w:r>
              <w:rPr>
                <w:rFonts w:cstheme="minorHAnsi" w:hint="eastAsia"/>
                <w:sz w:val="22"/>
                <w:szCs w:val="22"/>
              </w:rPr>
              <w:t xml:space="preserve"> nation, as well as the significant events and interesting things of our country</w:t>
            </w:r>
          </w:p>
        </w:tc>
        <w:tc>
          <w:tcPr>
            <w:tcW w:w="717" w:type="dxa"/>
            <w:vMerge w:val="restart"/>
            <w:shd w:val="clear" w:color="auto" w:fill="FFFFCC"/>
          </w:tcPr>
          <w:p w14:paraId="5E818BE8" w14:textId="3E644DE9" w:rsidR="00A93A99" w:rsidRPr="00A93A99" w:rsidRDefault="00A93A99" w:rsidP="00A93A99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4" w:type="dxa"/>
            <w:shd w:val="clear" w:color="auto" w:fill="FFFFCC"/>
          </w:tcPr>
          <w:p w14:paraId="33282E5D" w14:textId="132C7B57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2.2</w:t>
            </w:r>
            <w:r w:rsidR="00F3079C">
              <w:rPr>
                <w:rFonts w:eastAsia="標楷體" w:cstheme="minorHAnsi" w:hint="eastAsia"/>
                <w:sz w:val="22"/>
                <w:szCs w:val="22"/>
              </w:rPr>
              <w:t xml:space="preserve"> Happy Life</w:t>
            </w:r>
          </w:p>
        </w:tc>
        <w:tc>
          <w:tcPr>
            <w:tcW w:w="2265" w:type="dxa"/>
            <w:shd w:val="clear" w:color="auto" w:fill="FFFFCC"/>
          </w:tcPr>
          <w:p w14:paraId="2AE1304E" w14:textId="58B32DD3" w:rsidR="00A93A99" w:rsidRPr="00A93A99" w:rsidRDefault="00F3079C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3 Playing with Toys</w:t>
            </w:r>
          </w:p>
        </w:tc>
        <w:tc>
          <w:tcPr>
            <w:tcW w:w="3821" w:type="dxa"/>
            <w:shd w:val="clear" w:color="auto" w:fill="FFFFCC"/>
          </w:tcPr>
          <w:p w14:paraId="327D392F" w14:textId="6DCC4B12" w:rsidR="00A93A99" w:rsidRPr="00A93A99" w:rsidRDefault="00F3079C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5. My Toys</w:t>
            </w:r>
          </w:p>
        </w:tc>
      </w:tr>
      <w:tr w:rsidR="00A93A99" w:rsidRPr="00A93A99" w14:paraId="58CE14BF" w14:textId="6F6BEA1F" w:rsidTr="00971D02">
        <w:tc>
          <w:tcPr>
            <w:tcW w:w="1386" w:type="dxa"/>
            <w:vMerge/>
          </w:tcPr>
          <w:p w14:paraId="3E80F647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7474D4E3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4117F32A" w14:textId="77777777" w:rsidR="00A93A99" w:rsidRPr="00A93A99" w:rsidRDefault="00A93A99" w:rsidP="00A93A99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 w:val="restart"/>
            <w:shd w:val="clear" w:color="auto" w:fill="FFFFCC"/>
          </w:tcPr>
          <w:p w14:paraId="121B871D" w14:textId="317B2BA4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2.4</w:t>
            </w:r>
            <w:r w:rsidR="00F3079C">
              <w:rPr>
                <w:rFonts w:eastAsia="標楷體" w:cstheme="minorHAnsi" w:hint="eastAsia"/>
                <w:sz w:val="22"/>
                <w:szCs w:val="22"/>
              </w:rPr>
              <w:t xml:space="preserve"> About China</w:t>
            </w:r>
          </w:p>
        </w:tc>
        <w:tc>
          <w:tcPr>
            <w:tcW w:w="2265" w:type="dxa"/>
            <w:shd w:val="clear" w:color="auto" w:fill="FFFFCC"/>
          </w:tcPr>
          <w:p w14:paraId="4ED85EE9" w14:textId="78028B89" w:rsidR="00A93A99" w:rsidRPr="00A93A99" w:rsidRDefault="00F3079C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History of China</w:t>
            </w:r>
          </w:p>
        </w:tc>
        <w:tc>
          <w:tcPr>
            <w:tcW w:w="3821" w:type="dxa"/>
            <w:shd w:val="clear" w:color="auto" w:fill="FFFFCC"/>
          </w:tcPr>
          <w:p w14:paraId="08EF75EC" w14:textId="3B8D7E72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1.</w:t>
            </w:r>
            <w:r w:rsidR="00F3079C">
              <w:rPr>
                <w:rFonts w:eastAsia="標楷體" w:cstheme="minorHAnsi" w:hint="eastAsia"/>
                <w:sz w:val="22"/>
                <w:szCs w:val="22"/>
              </w:rPr>
              <w:t xml:space="preserve"> Early People in China</w:t>
            </w:r>
          </w:p>
          <w:p w14:paraId="5DBDE384" w14:textId="69CA9A80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2.</w:t>
            </w:r>
            <w:r w:rsidR="00F3079C">
              <w:rPr>
                <w:rFonts w:eastAsia="標楷體" w:cstheme="minorHAnsi" w:hint="eastAsia"/>
                <w:sz w:val="22"/>
                <w:szCs w:val="22"/>
              </w:rPr>
              <w:t xml:space="preserve"> Important History of China</w:t>
            </w:r>
          </w:p>
        </w:tc>
      </w:tr>
      <w:tr w:rsidR="00A93A99" w:rsidRPr="00A93A99" w14:paraId="6608BBCC" w14:textId="77777777" w:rsidTr="00971D02">
        <w:tc>
          <w:tcPr>
            <w:tcW w:w="1386" w:type="dxa"/>
            <w:vMerge/>
          </w:tcPr>
          <w:p w14:paraId="3EA206E9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68EFE79E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56958378" w14:textId="77777777" w:rsidR="00A93A99" w:rsidRPr="00A93A99" w:rsidRDefault="00A93A99" w:rsidP="00A93A99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40E18216" w14:textId="77777777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shd w:val="clear" w:color="auto" w:fill="FFFFCC"/>
          </w:tcPr>
          <w:p w14:paraId="26486A9F" w14:textId="3236F37B" w:rsidR="00A93A99" w:rsidRPr="00A93A99" w:rsidRDefault="00F3079C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Inventions of China</w:t>
            </w:r>
          </w:p>
        </w:tc>
        <w:tc>
          <w:tcPr>
            <w:tcW w:w="3821" w:type="dxa"/>
            <w:shd w:val="clear" w:color="auto" w:fill="FFFFCC"/>
          </w:tcPr>
          <w:p w14:paraId="12C5E462" w14:textId="69659468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3.</w:t>
            </w:r>
            <w:r w:rsidR="00F3079C">
              <w:rPr>
                <w:rFonts w:eastAsia="標楷體" w:cstheme="minorHAnsi" w:hint="eastAsia"/>
                <w:sz w:val="22"/>
                <w:szCs w:val="22"/>
              </w:rPr>
              <w:t xml:space="preserve"> The Four Great Inventions</w:t>
            </w:r>
          </w:p>
          <w:p w14:paraId="432F2D6E" w14:textId="4C35A9EF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4.</w:t>
            </w:r>
            <w:r w:rsidR="00F3079C">
              <w:rPr>
                <w:rFonts w:eastAsia="標楷體" w:cstheme="minorHAnsi" w:hint="eastAsia"/>
                <w:sz w:val="22"/>
                <w:szCs w:val="22"/>
              </w:rPr>
              <w:t xml:space="preserve"> Chinese Inventors in the Past</w:t>
            </w:r>
          </w:p>
        </w:tc>
      </w:tr>
      <w:tr w:rsidR="00A93A99" w:rsidRPr="00A93A99" w14:paraId="7E49751B" w14:textId="4C62B353" w:rsidTr="00971D02">
        <w:tc>
          <w:tcPr>
            <w:tcW w:w="1386" w:type="dxa"/>
            <w:vMerge/>
          </w:tcPr>
          <w:p w14:paraId="6A23E743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7E6BF34A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 w:val="restart"/>
            <w:shd w:val="clear" w:color="auto" w:fill="FFFFCC"/>
          </w:tcPr>
          <w:p w14:paraId="0E616B0D" w14:textId="46AB5558" w:rsidR="00A93A99" w:rsidRPr="00A93A99" w:rsidRDefault="00A93A99" w:rsidP="00A93A99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4" w:type="dxa"/>
            <w:shd w:val="clear" w:color="auto" w:fill="FFFFCC"/>
          </w:tcPr>
          <w:p w14:paraId="3C5CD39B" w14:textId="0B67DDB4" w:rsidR="00A93A99" w:rsidRPr="00A93A99" w:rsidRDefault="00E76846" w:rsidP="0082334A">
            <w:pPr>
              <w:spacing w:line="300" w:lineRule="exact"/>
              <w:ind w:left="341" w:hangingChars="155" w:hanging="341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3.2 Nature in Hong Kong</w:t>
            </w:r>
          </w:p>
        </w:tc>
        <w:tc>
          <w:tcPr>
            <w:tcW w:w="2265" w:type="dxa"/>
            <w:shd w:val="clear" w:color="auto" w:fill="FFFFCC"/>
          </w:tcPr>
          <w:p w14:paraId="4A548D4A" w14:textId="4DF42869" w:rsidR="00A93A99" w:rsidRPr="00A93A99" w:rsidRDefault="0082334A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Animal World</w:t>
            </w:r>
          </w:p>
        </w:tc>
        <w:tc>
          <w:tcPr>
            <w:tcW w:w="3821" w:type="dxa"/>
            <w:shd w:val="clear" w:color="auto" w:fill="FFFFCC"/>
          </w:tcPr>
          <w:p w14:paraId="28BD393C" w14:textId="09E394F4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 w:rsidR="0082334A">
              <w:rPr>
                <w:rFonts w:eastAsia="標楷體" w:cstheme="minorHAnsi" w:hint="eastAsia"/>
                <w:sz w:val="22"/>
                <w:szCs w:val="22"/>
              </w:rPr>
              <w:t xml:space="preserve"> Animals and Our Lives</w:t>
            </w:r>
          </w:p>
        </w:tc>
      </w:tr>
      <w:tr w:rsidR="00A93A99" w:rsidRPr="00A93A99" w14:paraId="59BD0822" w14:textId="19D806B2" w:rsidTr="00971D02">
        <w:tc>
          <w:tcPr>
            <w:tcW w:w="1386" w:type="dxa"/>
            <w:vMerge/>
          </w:tcPr>
          <w:p w14:paraId="43B27528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30454CC9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6D9F78E8" w14:textId="1789B711" w:rsidR="00A93A99" w:rsidRPr="00A93A99" w:rsidRDefault="00A93A99" w:rsidP="00A93A99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FFFFCC"/>
          </w:tcPr>
          <w:p w14:paraId="2B2D79B8" w14:textId="0958A192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3.4</w:t>
            </w:r>
            <w:r w:rsidR="0082334A">
              <w:rPr>
                <w:rFonts w:eastAsia="標楷體" w:cstheme="minorHAnsi" w:hint="eastAsia"/>
                <w:sz w:val="22"/>
                <w:szCs w:val="22"/>
              </w:rPr>
              <w:t xml:space="preserve"> Colourful Life</w:t>
            </w:r>
          </w:p>
        </w:tc>
        <w:tc>
          <w:tcPr>
            <w:tcW w:w="2265" w:type="dxa"/>
            <w:shd w:val="clear" w:color="auto" w:fill="FFFFCC"/>
          </w:tcPr>
          <w:p w14:paraId="19EE5DD6" w14:textId="50DC8868" w:rsidR="00A93A99" w:rsidRPr="00A93A99" w:rsidRDefault="0082334A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2. Go Travelling</w:t>
            </w:r>
          </w:p>
        </w:tc>
        <w:tc>
          <w:tcPr>
            <w:tcW w:w="3821" w:type="dxa"/>
            <w:shd w:val="clear" w:color="auto" w:fill="FFFFCC"/>
          </w:tcPr>
          <w:p w14:paraId="68929077" w14:textId="023A7C4C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4.</w:t>
            </w:r>
            <w:r w:rsidR="0082334A">
              <w:rPr>
                <w:rFonts w:eastAsia="標楷體" w:cstheme="minorHAnsi" w:hint="eastAsia"/>
                <w:sz w:val="22"/>
                <w:szCs w:val="22"/>
              </w:rPr>
              <w:t xml:space="preserve"> Travelling in China</w:t>
            </w:r>
          </w:p>
        </w:tc>
      </w:tr>
      <w:tr w:rsidR="00A93A99" w:rsidRPr="00A93A99" w14:paraId="25E44DB2" w14:textId="155C8DB5" w:rsidTr="00971D02">
        <w:trPr>
          <w:trHeight w:val="117"/>
        </w:trPr>
        <w:tc>
          <w:tcPr>
            <w:tcW w:w="1386" w:type="dxa"/>
            <w:vMerge/>
          </w:tcPr>
          <w:p w14:paraId="7BCBA7FD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 w:val="restart"/>
          </w:tcPr>
          <w:p w14:paraId="4EF885D4" w14:textId="4E52D058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1.3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Have a preliminary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understanding</w:t>
            </w:r>
            <w:r>
              <w:rPr>
                <w:rFonts w:cstheme="minorHAnsi" w:hint="eastAsia"/>
                <w:sz w:val="22"/>
                <w:szCs w:val="22"/>
              </w:rPr>
              <w:t xml:space="preserve"> that Chinese culture has a rich history,</w:t>
            </w:r>
            <w:r w:rsidRPr="009D68D1">
              <w:t xml:space="preserve"> </w:t>
            </w:r>
            <w:r w:rsidRPr="009D68D1">
              <w:rPr>
                <w:rFonts w:cstheme="minorHAnsi"/>
                <w:sz w:val="22"/>
                <w:szCs w:val="22"/>
              </w:rPr>
              <w:t xml:space="preserve">a vast scope and </w:t>
            </w:r>
            <w:r>
              <w:rPr>
                <w:rFonts w:cstheme="minorHAnsi" w:hint="eastAsia"/>
                <w:sz w:val="22"/>
                <w:szCs w:val="22"/>
              </w:rPr>
              <w:t xml:space="preserve">a </w:t>
            </w:r>
            <w:r w:rsidRPr="009D68D1">
              <w:rPr>
                <w:rFonts w:cstheme="minorHAnsi"/>
                <w:sz w:val="22"/>
                <w:szCs w:val="22"/>
              </w:rPr>
              <w:t>profound depth</w:t>
            </w:r>
            <w:r>
              <w:rPr>
                <w:rFonts w:cstheme="minorHAnsi" w:hint="eastAsia"/>
                <w:sz w:val="22"/>
                <w:szCs w:val="22"/>
              </w:rPr>
              <w:t xml:space="preserve">, and know that </w:t>
            </w:r>
            <w:r w:rsidRPr="009D68D1">
              <w:rPr>
                <w:rFonts w:cstheme="minorHAnsi"/>
                <w:sz w:val="22"/>
                <w:szCs w:val="22"/>
              </w:rPr>
              <w:t>it is the responsibility of the citizens to protect and inherit Chinese culture</w:t>
            </w:r>
            <w:r>
              <w:rPr>
                <w:rFonts w:cstheme="minorHAnsi" w:hint="eastAsia"/>
                <w:sz w:val="22"/>
                <w:szCs w:val="22"/>
              </w:rPr>
              <w:t>, so as to promote cultural confidence</w:t>
            </w:r>
          </w:p>
        </w:tc>
        <w:tc>
          <w:tcPr>
            <w:tcW w:w="717" w:type="dxa"/>
            <w:vMerge w:val="restart"/>
            <w:shd w:val="clear" w:color="auto" w:fill="FFFFCC"/>
          </w:tcPr>
          <w:p w14:paraId="2F32E5AA" w14:textId="3E8AFDF4" w:rsidR="00A93A99" w:rsidRPr="00A93A99" w:rsidRDefault="00A93A99" w:rsidP="00A93A99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124" w:type="dxa"/>
            <w:vMerge w:val="restart"/>
            <w:shd w:val="clear" w:color="auto" w:fill="FFFFCC"/>
          </w:tcPr>
          <w:p w14:paraId="38ED07FD" w14:textId="0EC2E683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1.3</w:t>
            </w:r>
            <w:r w:rsidR="004B4A7B">
              <w:rPr>
                <w:rFonts w:eastAsia="標楷體" w:cstheme="minorHAnsi" w:hint="eastAsia"/>
                <w:sz w:val="22"/>
                <w:szCs w:val="22"/>
              </w:rPr>
              <w:t xml:space="preserve"> Home</w:t>
            </w:r>
          </w:p>
        </w:tc>
        <w:tc>
          <w:tcPr>
            <w:tcW w:w="2265" w:type="dxa"/>
            <w:shd w:val="clear" w:color="auto" w:fill="FFFFCC"/>
          </w:tcPr>
          <w:p w14:paraId="4EA187D1" w14:textId="3BD6EC3B" w:rsidR="00A93A99" w:rsidRPr="00A93A99" w:rsidRDefault="003E4890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My Family</w:t>
            </w:r>
          </w:p>
        </w:tc>
        <w:tc>
          <w:tcPr>
            <w:tcW w:w="3821" w:type="dxa"/>
            <w:shd w:val="clear" w:color="auto" w:fill="FFFFCC"/>
          </w:tcPr>
          <w:p w14:paraId="024127D9" w14:textId="315E9F0B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 w:rsidR="003E4890">
              <w:rPr>
                <w:rFonts w:eastAsia="標楷體" w:cstheme="minorHAnsi" w:hint="eastAsia"/>
                <w:sz w:val="22"/>
                <w:szCs w:val="22"/>
              </w:rPr>
              <w:t xml:space="preserve"> My Relatives</w:t>
            </w:r>
          </w:p>
        </w:tc>
      </w:tr>
      <w:tr w:rsidR="000A72CC" w:rsidRPr="00A93A99" w14:paraId="51ACE220" w14:textId="77777777" w:rsidTr="00971D02">
        <w:trPr>
          <w:trHeight w:val="117"/>
        </w:trPr>
        <w:tc>
          <w:tcPr>
            <w:tcW w:w="1386" w:type="dxa"/>
            <w:vMerge/>
          </w:tcPr>
          <w:p w14:paraId="734E86BA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269379B2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02B05957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42601082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</w:p>
        </w:tc>
        <w:tc>
          <w:tcPr>
            <w:tcW w:w="2265" w:type="dxa"/>
            <w:shd w:val="clear" w:color="auto" w:fill="FFFFCC"/>
          </w:tcPr>
          <w:p w14:paraId="7A662404" w14:textId="60310E65" w:rsidR="00987F7D" w:rsidRPr="00A93A99" w:rsidRDefault="003E4890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Happy Holidays</w:t>
            </w:r>
          </w:p>
        </w:tc>
        <w:tc>
          <w:tcPr>
            <w:tcW w:w="3821" w:type="dxa"/>
            <w:shd w:val="clear" w:color="auto" w:fill="FFFFCC"/>
          </w:tcPr>
          <w:p w14:paraId="3B80A7A9" w14:textId="0024D21C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</w:t>
            </w:r>
            <w:r w:rsidR="003E4890">
              <w:rPr>
                <w:rFonts w:eastAsia="標楷體" w:cstheme="minorHAnsi" w:hint="eastAsia"/>
                <w:sz w:val="22"/>
                <w:szCs w:val="22"/>
              </w:rPr>
              <w:t xml:space="preserve"> Celebrating New Year</w:t>
            </w:r>
          </w:p>
        </w:tc>
      </w:tr>
      <w:tr w:rsidR="000A72CC" w:rsidRPr="00A93A99" w14:paraId="79D8C7B0" w14:textId="15B81BB2" w:rsidTr="00971D02">
        <w:tc>
          <w:tcPr>
            <w:tcW w:w="1386" w:type="dxa"/>
            <w:vMerge/>
          </w:tcPr>
          <w:p w14:paraId="5C282972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0BCADFA5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 w:val="restart"/>
            <w:shd w:val="clear" w:color="auto" w:fill="FFFFCC"/>
          </w:tcPr>
          <w:p w14:paraId="00F27FA2" w14:textId="4BD83171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4" w:type="dxa"/>
            <w:vMerge w:val="restart"/>
            <w:shd w:val="clear" w:color="auto" w:fill="FFFFCC"/>
          </w:tcPr>
          <w:p w14:paraId="171E2DA6" w14:textId="3A6CADD0" w:rsidR="00987F7D" w:rsidRPr="003E4890" w:rsidRDefault="003E4890" w:rsidP="003E4890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 xml:space="preserve">2.4 </w:t>
            </w:r>
            <w:r w:rsidR="004B4A7B" w:rsidRPr="003E4890">
              <w:rPr>
                <w:rFonts w:eastAsia="標楷體" w:cstheme="minorHAnsi" w:hint="eastAsia"/>
                <w:sz w:val="22"/>
                <w:szCs w:val="22"/>
              </w:rPr>
              <w:t>About China</w:t>
            </w:r>
          </w:p>
        </w:tc>
        <w:tc>
          <w:tcPr>
            <w:tcW w:w="2265" w:type="dxa"/>
            <w:shd w:val="clear" w:color="auto" w:fill="FFFFCC"/>
          </w:tcPr>
          <w:p w14:paraId="72171049" w14:textId="468A13F6" w:rsidR="00987F7D" w:rsidRPr="003E4890" w:rsidRDefault="003E4890" w:rsidP="003E4890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 xml:space="preserve">1 </w:t>
            </w:r>
            <w:r w:rsidRPr="003E4890">
              <w:rPr>
                <w:rFonts w:eastAsia="標楷體" w:cstheme="minorHAnsi" w:hint="eastAsia"/>
                <w:sz w:val="22"/>
                <w:szCs w:val="22"/>
              </w:rPr>
              <w:t>History of China</w:t>
            </w:r>
          </w:p>
        </w:tc>
        <w:tc>
          <w:tcPr>
            <w:tcW w:w="3821" w:type="dxa"/>
            <w:shd w:val="clear" w:color="auto" w:fill="FFFFCC"/>
          </w:tcPr>
          <w:p w14:paraId="2B2CE3D4" w14:textId="6203108C" w:rsidR="00987F7D" w:rsidRPr="003E4890" w:rsidRDefault="003E4890" w:rsidP="003E4890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 xml:space="preserve">1. </w:t>
            </w:r>
            <w:r w:rsidRPr="003E4890">
              <w:rPr>
                <w:rFonts w:eastAsia="標楷體" w:cstheme="minorHAnsi" w:hint="eastAsia"/>
                <w:sz w:val="22"/>
                <w:szCs w:val="22"/>
              </w:rPr>
              <w:t>Early People in China</w:t>
            </w:r>
          </w:p>
        </w:tc>
      </w:tr>
      <w:tr w:rsidR="000A72CC" w:rsidRPr="00A93A99" w14:paraId="587081CA" w14:textId="70DCB593" w:rsidTr="00971D02">
        <w:trPr>
          <w:trHeight w:val="536"/>
        </w:trPr>
        <w:tc>
          <w:tcPr>
            <w:tcW w:w="1386" w:type="dxa"/>
            <w:vMerge/>
          </w:tcPr>
          <w:p w14:paraId="7C753C1B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388FD623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0116E026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0DFA95E8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</w:p>
        </w:tc>
        <w:tc>
          <w:tcPr>
            <w:tcW w:w="2265" w:type="dxa"/>
            <w:shd w:val="clear" w:color="auto" w:fill="FFFFCC"/>
          </w:tcPr>
          <w:p w14:paraId="65A1C6B4" w14:textId="7DC1A3AE" w:rsidR="00987F7D" w:rsidRPr="00A93A99" w:rsidRDefault="003E4890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Inventions of China</w:t>
            </w:r>
          </w:p>
        </w:tc>
        <w:tc>
          <w:tcPr>
            <w:tcW w:w="3821" w:type="dxa"/>
            <w:shd w:val="clear" w:color="auto" w:fill="FFFFCC"/>
          </w:tcPr>
          <w:p w14:paraId="1CF03EC9" w14:textId="710E14F2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3.</w:t>
            </w:r>
            <w:r w:rsidR="003E4890">
              <w:rPr>
                <w:rFonts w:eastAsia="標楷體" w:cstheme="minorHAnsi" w:hint="eastAsia"/>
                <w:sz w:val="22"/>
                <w:szCs w:val="22"/>
              </w:rPr>
              <w:t xml:space="preserve"> The Four Great Inventions</w:t>
            </w:r>
          </w:p>
          <w:p w14:paraId="0A50CA60" w14:textId="1B91390F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4.</w:t>
            </w:r>
            <w:r w:rsidR="003E4890">
              <w:rPr>
                <w:rFonts w:eastAsia="標楷體" w:cstheme="minorHAnsi" w:hint="eastAsia"/>
                <w:sz w:val="22"/>
                <w:szCs w:val="22"/>
              </w:rPr>
              <w:t xml:space="preserve"> Chinese Inventors in the Past</w:t>
            </w:r>
          </w:p>
        </w:tc>
      </w:tr>
      <w:tr w:rsidR="00A93A99" w:rsidRPr="00A93A99" w14:paraId="17DD34C9" w14:textId="37955EBC" w:rsidTr="00971D02">
        <w:trPr>
          <w:trHeight w:val="138"/>
        </w:trPr>
        <w:tc>
          <w:tcPr>
            <w:tcW w:w="1386" w:type="dxa"/>
            <w:vMerge/>
          </w:tcPr>
          <w:p w14:paraId="1336B4CA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</w:tcPr>
          <w:p w14:paraId="34C25451" w14:textId="6F17A8F0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1.4</w:t>
            </w:r>
            <w:r w:rsidRPr="00130B09">
              <w:rPr>
                <w:rFonts w:cstheme="minorHAnsi"/>
                <w:sz w:val="22"/>
                <w:szCs w:val="22"/>
              </w:rPr>
              <w:t xml:space="preserve"> Have a preliminary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understanding of</w:t>
            </w:r>
            <w:r>
              <w:rPr>
                <w:rFonts w:cstheme="minorHAnsi" w:hint="eastAsia"/>
                <w:sz w:val="22"/>
                <w:szCs w:val="22"/>
              </w:rPr>
              <w:t xml:space="preserve"> our country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>s geography</w:t>
            </w:r>
          </w:p>
        </w:tc>
        <w:tc>
          <w:tcPr>
            <w:tcW w:w="717" w:type="dxa"/>
            <w:shd w:val="clear" w:color="auto" w:fill="FFFFCC"/>
          </w:tcPr>
          <w:p w14:paraId="1E298457" w14:textId="20D1E850" w:rsidR="00A93A99" w:rsidRPr="00A93A99" w:rsidRDefault="00A93A99" w:rsidP="00A93A99">
            <w:pPr>
              <w:spacing w:line="300" w:lineRule="exact"/>
              <w:jc w:val="center"/>
              <w:rPr>
                <w:rFonts w:eastAsia="DengXian" w:cstheme="minorHAnsi"/>
                <w:b/>
                <w:bCs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4" w:type="dxa"/>
            <w:shd w:val="clear" w:color="auto" w:fill="FFFFCC"/>
          </w:tcPr>
          <w:p w14:paraId="63FFCFA1" w14:textId="294FF4DE" w:rsidR="00A93A99" w:rsidRPr="00A93A99" w:rsidRDefault="00A93A99" w:rsidP="0089188B">
            <w:pPr>
              <w:spacing w:line="300" w:lineRule="exact"/>
              <w:jc w:val="both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3.4</w:t>
            </w:r>
            <w:r w:rsidR="006E7765">
              <w:rPr>
                <w:rFonts w:eastAsia="標楷體" w:cstheme="minorHAnsi" w:hint="eastAsia"/>
                <w:sz w:val="22"/>
                <w:szCs w:val="22"/>
              </w:rPr>
              <w:t xml:space="preserve"> Colourful Life</w:t>
            </w:r>
          </w:p>
        </w:tc>
        <w:tc>
          <w:tcPr>
            <w:tcW w:w="2265" w:type="dxa"/>
            <w:shd w:val="clear" w:color="auto" w:fill="FFFFCC"/>
          </w:tcPr>
          <w:p w14:paraId="39C6BA13" w14:textId="33F543A3" w:rsidR="00A93A99" w:rsidRPr="00A93A99" w:rsidRDefault="003E4890" w:rsidP="0089188B">
            <w:pPr>
              <w:spacing w:line="300" w:lineRule="exact"/>
              <w:jc w:val="both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Go Travelling</w:t>
            </w:r>
          </w:p>
        </w:tc>
        <w:tc>
          <w:tcPr>
            <w:tcW w:w="3821" w:type="dxa"/>
            <w:shd w:val="clear" w:color="auto" w:fill="FFFFCC"/>
          </w:tcPr>
          <w:p w14:paraId="7EFD17A0" w14:textId="310BA4AE" w:rsidR="00A93A99" w:rsidRPr="00A93A99" w:rsidRDefault="00A93A99" w:rsidP="0089188B">
            <w:pPr>
              <w:spacing w:line="300" w:lineRule="exact"/>
              <w:jc w:val="both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4.</w:t>
            </w:r>
            <w:r w:rsidR="003E4890">
              <w:rPr>
                <w:rFonts w:eastAsia="標楷體" w:cstheme="minorHAnsi" w:hint="eastAsia"/>
                <w:sz w:val="22"/>
                <w:szCs w:val="22"/>
              </w:rPr>
              <w:t xml:space="preserve"> Travelling in China</w:t>
            </w:r>
          </w:p>
        </w:tc>
      </w:tr>
      <w:tr w:rsidR="00A93A99" w:rsidRPr="00A93A99" w14:paraId="549EB2CF" w14:textId="701262B7" w:rsidTr="00971D02">
        <w:trPr>
          <w:trHeight w:val="53"/>
        </w:trPr>
        <w:tc>
          <w:tcPr>
            <w:tcW w:w="1386" w:type="dxa"/>
            <w:vMerge/>
          </w:tcPr>
          <w:p w14:paraId="59249D13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 w:val="restart"/>
          </w:tcPr>
          <w:p w14:paraId="6CAAD211" w14:textId="17DA2816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1.5</w:t>
            </w:r>
            <w:r w:rsidRPr="00130B09">
              <w:rPr>
                <w:rFonts w:cstheme="minorHAnsi"/>
                <w:sz w:val="22"/>
                <w:szCs w:val="22"/>
              </w:rPr>
              <w:t xml:space="preserve"> Have a preliminary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understanding of and appreciate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some of our country’s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achievements that can be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reflected in daily life (e.g.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economy, society, culture,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sports, ecological conservation,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technology)</w:t>
            </w:r>
          </w:p>
        </w:tc>
        <w:tc>
          <w:tcPr>
            <w:tcW w:w="717" w:type="dxa"/>
            <w:vMerge w:val="restart"/>
            <w:shd w:val="clear" w:color="auto" w:fill="FFFFCC"/>
          </w:tcPr>
          <w:p w14:paraId="7049D327" w14:textId="76744B7E" w:rsidR="00A93A99" w:rsidRPr="00A93A99" w:rsidRDefault="00A93A99" w:rsidP="00A93A99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4" w:type="dxa"/>
            <w:shd w:val="clear" w:color="auto" w:fill="FFFFCC"/>
          </w:tcPr>
          <w:p w14:paraId="269737DE" w14:textId="1A489EA4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2.1</w:t>
            </w:r>
            <w:r w:rsidR="004B4A7B">
              <w:rPr>
                <w:rFonts w:eastAsia="標楷體" w:cstheme="minorHAnsi" w:hint="eastAsia"/>
                <w:sz w:val="22"/>
                <w:szCs w:val="22"/>
              </w:rPr>
              <w:t xml:space="preserve"> Healthy Growth</w:t>
            </w:r>
          </w:p>
        </w:tc>
        <w:tc>
          <w:tcPr>
            <w:tcW w:w="2265" w:type="dxa"/>
            <w:shd w:val="clear" w:color="auto" w:fill="FFFFCC"/>
          </w:tcPr>
          <w:p w14:paraId="5B367E78" w14:textId="326C3CCA" w:rsidR="00A93A99" w:rsidRPr="00A93A99" w:rsidRDefault="00971D02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Exercise and Health</w:t>
            </w:r>
          </w:p>
        </w:tc>
        <w:tc>
          <w:tcPr>
            <w:tcW w:w="3821" w:type="dxa"/>
            <w:shd w:val="clear" w:color="auto" w:fill="FFFFCC"/>
          </w:tcPr>
          <w:p w14:paraId="2CEBC28A" w14:textId="3E9A6BE1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</w:t>
            </w:r>
            <w:r w:rsidR="00971D02">
              <w:rPr>
                <w:rFonts w:eastAsia="標楷體" w:cstheme="minorHAnsi" w:hint="eastAsia"/>
                <w:sz w:val="22"/>
                <w:szCs w:val="22"/>
              </w:rPr>
              <w:t xml:space="preserve"> Exercise and Me</w:t>
            </w:r>
          </w:p>
        </w:tc>
      </w:tr>
      <w:tr w:rsidR="00971D02" w:rsidRPr="00A93A99" w14:paraId="66AF8066" w14:textId="77777777" w:rsidTr="00971D02">
        <w:trPr>
          <w:trHeight w:val="53"/>
        </w:trPr>
        <w:tc>
          <w:tcPr>
            <w:tcW w:w="1386" w:type="dxa"/>
            <w:vMerge/>
          </w:tcPr>
          <w:p w14:paraId="5577E3BF" w14:textId="77777777" w:rsidR="00971D02" w:rsidRPr="00A93A99" w:rsidRDefault="00971D02" w:rsidP="00971D02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7368EB5A" w14:textId="77777777" w:rsidR="00971D02" w:rsidRPr="00A93A99" w:rsidRDefault="00971D02" w:rsidP="00971D02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1B19DB27" w14:textId="77777777" w:rsidR="00971D02" w:rsidRPr="00A93A99" w:rsidRDefault="00971D02" w:rsidP="00971D02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FFFFCC"/>
          </w:tcPr>
          <w:p w14:paraId="49F91998" w14:textId="09672646" w:rsidR="00971D02" w:rsidRPr="00A93A99" w:rsidRDefault="00971D02" w:rsidP="00971D02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2.4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About China</w:t>
            </w:r>
          </w:p>
        </w:tc>
        <w:tc>
          <w:tcPr>
            <w:tcW w:w="2265" w:type="dxa"/>
            <w:shd w:val="clear" w:color="auto" w:fill="FFFFCC"/>
          </w:tcPr>
          <w:p w14:paraId="7457BF6C" w14:textId="5BDE6952" w:rsidR="00971D02" w:rsidRPr="00A93A99" w:rsidRDefault="00971D02" w:rsidP="00971D02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Inventions of China</w:t>
            </w:r>
          </w:p>
        </w:tc>
        <w:tc>
          <w:tcPr>
            <w:tcW w:w="3821" w:type="dxa"/>
            <w:shd w:val="clear" w:color="auto" w:fill="FFFFCC"/>
          </w:tcPr>
          <w:p w14:paraId="5A535D85" w14:textId="77777777" w:rsidR="00971D02" w:rsidRPr="00A93A99" w:rsidRDefault="00971D02" w:rsidP="00971D02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3.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The Four Great Inventions</w:t>
            </w:r>
          </w:p>
          <w:p w14:paraId="65577EF4" w14:textId="4B37AF20" w:rsidR="00971D02" w:rsidRPr="00A93A99" w:rsidRDefault="00971D02" w:rsidP="00971D02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4.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Chinese Inventors in the Past</w:t>
            </w:r>
          </w:p>
        </w:tc>
      </w:tr>
      <w:tr w:rsidR="00B30803" w:rsidRPr="00A93A99" w14:paraId="210FB851" w14:textId="77777777" w:rsidTr="00971D02">
        <w:trPr>
          <w:trHeight w:val="53"/>
        </w:trPr>
        <w:tc>
          <w:tcPr>
            <w:tcW w:w="1386" w:type="dxa"/>
            <w:vMerge/>
          </w:tcPr>
          <w:p w14:paraId="5CDD027D" w14:textId="77777777" w:rsidR="00B30803" w:rsidRPr="00A93A99" w:rsidRDefault="00B30803" w:rsidP="00B3080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25B55B9D" w14:textId="77777777" w:rsidR="00B30803" w:rsidRPr="00A93A99" w:rsidRDefault="00B30803" w:rsidP="00B3080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FFFFCC"/>
          </w:tcPr>
          <w:p w14:paraId="39886695" w14:textId="1CD17675" w:rsidR="00B30803" w:rsidRPr="00A93A99" w:rsidRDefault="00B30803" w:rsidP="00B3080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4" w:type="dxa"/>
            <w:shd w:val="clear" w:color="auto" w:fill="FFFFCC"/>
          </w:tcPr>
          <w:p w14:paraId="40D44615" w14:textId="3D415071" w:rsidR="00B30803" w:rsidRPr="00A93A99" w:rsidRDefault="00B30803" w:rsidP="00B30803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3.4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Colourful Life</w:t>
            </w:r>
          </w:p>
        </w:tc>
        <w:tc>
          <w:tcPr>
            <w:tcW w:w="2265" w:type="dxa"/>
            <w:shd w:val="clear" w:color="auto" w:fill="FFFFCC"/>
          </w:tcPr>
          <w:p w14:paraId="2A91794F" w14:textId="0271E768" w:rsidR="00B30803" w:rsidRPr="00A93A99" w:rsidRDefault="00B30803" w:rsidP="00B30803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2. Go Travelling</w:t>
            </w:r>
          </w:p>
        </w:tc>
        <w:tc>
          <w:tcPr>
            <w:tcW w:w="3821" w:type="dxa"/>
            <w:shd w:val="clear" w:color="auto" w:fill="FFFFCC"/>
          </w:tcPr>
          <w:p w14:paraId="29E791D5" w14:textId="020766D9" w:rsidR="00B30803" w:rsidRPr="00A93A99" w:rsidRDefault="00B30803" w:rsidP="00B30803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4.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Travelling in China</w:t>
            </w:r>
          </w:p>
        </w:tc>
      </w:tr>
      <w:tr w:rsidR="000A72CC" w:rsidRPr="00A93A99" w14:paraId="720C225B" w14:textId="4B5FAFD2" w:rsidTr="00971D02">
        <w:tc>
          <w:tcPr>
            <w:tcW w:w="1386" w:type="dxa"/>
            <w:vMerge w:val="restart"/>
          </w:tcPr>
          <w:p w14:paraId="63B0A920" w14:textId="79E7D273" w:rsidR="00987F7D" w:rsidRPr="00A93A99" w:rsidRDefault="00A93A99" w:rsidP="00987F7D">
            <w:pPr>
              <w:rPr>
                <w:rFonts w:cstheme="minorHAnsi"/>
                <w:sz w:val="22"/>
                <w:szCs w:val="22"/>
              </w:rPr>
            </w:pPr>
            <w:bookmarkStart w:id="1" w:name="_Hlk199667614"/>
            <w:r w:rsidRPr="00615F60">
              <w:rPr>
                <w:rFonts w:cstheme="minorHAnsi"/>
                <w:b/>
                <w:bCs/>
                <w:sz w:val="22"/>
                <w:szCs w:val="22"/>
              </w:rPr>
              <w:t xml:space="preserve">Holistic </w:t>
            </w:r>
            <w:r>
              <w:rPr>
                <w:rFonts w:cstheme="minorHAnsi" w:hint="eastAsia"/>
                <w:b/>
                <w:bCs/>
                <w:sz w:val="22"/>
                <w:szCs w:val="22"/>
              </w:rPr>
              <w:t>a</w:t>
            </w:r>
            <w:r w:rsidRPr="00615F60">
              <w:rPr>
                <w:rFonts w:cstheme="minorHAnsi"/>
                <w:b/>
                <w:bCs/>
                <w:sz w:val="22"/>
                <w:szCs w:val="22"/>
              </w:rPr>
              <w:t xml:space="preserve">pproach to </w:t>
            </w:r>
            <w:r>
              <w:rPr>
                <w:rFonts w:cstheme="minorHAnsi" w:hint="eastAsia"/>
                <w:b/>
                <w:bCs/>
                <w:sz w:val="22"/>
                <w:szCs w:val="22"/>
              </w:rPr>
              <w:t>n</w:t>
            </w:r>
            <w:r w:rsidRPr="00615F60">
              <w:rPr>
                <w:rFonts w:cstheme="minorHAnsi"/>
                <w:b/>
                <w:bCs/>
                <w:sz w:val="22"/>
                <w:szCs w:val="22"/>
              </w:rPr>
              <w:t xml:space="preserve">ational </w:t>
            </w:r>
            <w:r>
              <w:rPr>
                <w:rFonts w:cstheme="minorHAnsi" w:hint="eastAsia"/>
                <w:b/>
                <w:bCs/>
                <w:sz w:val="22"/>
                <w:szCs w:val="22"/>
              </w:rPr>
              <w:t>s</w:t>
            </w:r>
            <w:r w:rsidRPr="00615F60">
              <w:rPr>
                <w:rFonts w:cstheme="minorHAnsi"/>
                <w:b/>
                <w:bCs/>
                <w:sz w:val="22"/>
                <w:szCs w:val="22"/>
              </w:rPr>
              <w:t>ecurity</w:t>
            </w:r>
          </w:p>
        </w:tc>
        <w:tc>
          <w:tcPr>
            <w:tcW w:w="5211" w:type="dxa"/>
            <w:vMerge w:val="restart"/>
          </w:tcPr>
          <w:p w14:paraId="0B552BE3" w14:textId="450D51E2" w:rsidR="00987F7D" w:rsidRPr="00A93A99" w:rsidRDefault="00A93A99" w:rsidP="00987F7D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1.6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Have a preliminary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understanding of</w:t>
            </w:r>
            <w:r>
              <w:rPr>
                <w:rFonts w:cstheme="minorHAnsi" w:hint="eastAsia"/>
                <w:sz w:val="22"/>
                <w:szCs w:val="22"/>
              </w:rPr>
              <w:t xml:space="preserve"> the importance of national security (e.g. national security secures the peaceful lives and well-being of people)</w:t>
            </w:r>
          </w:p>
        </w:tc>
        <w:tc>
          <w:tcPr>
            <w:tcW w:w="717" w:type="dxa"/>
            <w:shd w:val="clear" w:color="auto" w:fill="FFFFCC"/>
          </w:tcPr>
          <w:p w14:paraId="5D814F39" w14:textId="269EDDE5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4" w:type="dxa"/>
            <w:shd w:val="clear" w:color="auto" w:fill="FFFFCC"/>
          </w:tcPr>
          <w:p w14:paraId="79103F28" w14:textId="452BCE72" w:rsidR="00987F7D" w:rsidRPr="00A93A99" w:rsidRDefault="004B4A7B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2.4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About China</w:t>
            </w:r>
          </w:p>
        </w:tc>
        <w:tc>
          <w:tcPr>
            <w:tcW w:w="2265" w:type="dxa"/>
            <w:shd w:val="clear" w:color="auto" w:fill="FFFFCC"/>
          </w:tcPr>
          <w:p w14:paraId="44C91A8B" w14:textId="7E46B34C" w:rsidR="00987F7D" w:rsidRPr="00A93A99" w:rsidRDefault="00BE3D8F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History of China</w:t>
            </w:r>
          </w:p>
        </w:tc>
        <w:tc>
          <w:tcPr>
            <w:tcW w:w="3821" w:type="dxa"/>
            <w:shd w:val="clear" w:color="auto" w:fill="FFFFCC"/>
          </w:tcPr>
          <w:p w14:paraId="7F5B3AAC" w14:textId="7233FBAD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2.</w:t>
            </w:r>
            <w:r w:rsidR="00BE3D8F">
              <w:rPr>
                <w:rFonts w:eastAsia="標楷體" w:cstheme="minorHAnsi" w:hint="eastAsia"/>
                <w:sz w:val="22"/>
                <w:szCs w:val="22"/>
              </w:rPr>
              <w:t xml:space="preserve"> Important History of China</w:t>
            </w:r>
          </w:p>
        </w:tc>
      </w:tr>
      <w:tr w:rsidR="00B30803" w:rsidRPr="00A93A99" w14:paraId="25D0A2C7" w14:textId="730C84C0" w:rsidTr="00971D02">
        <w:tc>
          <w:tcPr>
            <w:tcW w:w="1386" w:type="dxa"/>
            <w:vMerge/>
          </w:tcPr>
          <w:p w14:paraId="395DAE6E" w14:textId="77777777" w:rsidR="00B30803" w:rsidRPr="00A93A99" w:rsidRDefault="00B30803" w:rsidP="00B3080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59F9891A" w14:textId="77777777" w:rsidR="00B30803" w:rsidRPr="00A93A99" w:rsidRDefault="00B30803" w:rsidP="00B3080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 w:val="restart"/>
            <w:shd w:val="clear" w:color="auto" w:fill="FFFFCC"/>
          </w:tcPr>
          <w:p w14:paraId="550D8DCD" w14:textId="3EA9B8E9" w:rsidR="00B30803" w:rsidRPr="00A93A99" w:rsidRDefault="00B30803" w:rsidP="00B3080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4" w:type="dxa"/>
            <w:shd w:val="clear" w:color="auto" w:fill="FFFFCC"/>
          </w:tcPr>
          <w:p w14:paraId="4C2247D8" w14:textId="62980286" w:rsidR="00B30803" w:rsidRPr="00A93A99" w:rsidRDefault="00B30803" w:rsidP="00B30803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3.4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Colourful Life</w:t>
            </w:r>
          </w:p>
        </w:tc>
        <w:tc>
          <w:tcPr>
            <w:tcW w:w="2265" w:type="dxa"/>
            <w:shd w:val="clear" w:color="auto" w:fill="FFFFCC"/>
          </w:tcPr>
          <w:p w14:paraId="0405C5C5" w14:textId="55E0D5DF" w:rsidR="00B30803" w:rsidRPr="00A93A99" w:rsidRDefault="00B30803" w:rsidP="00B30803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2. Go Travelling</w:t>
            </w:r>
          </w:p>
        </w:tc>
        <w:tc>
          <w:tcPr>
            <w:tcW w:w="3821" w:type="dxa"/>
            <w:shd w:val="clear" w:color="auto" w:fill="FFFFCC"/>
          </w:tcPr>
          <w:p w14:paraId="6C80D74D" w14:textId="3057F3CD" w:rsidR="00B30803" w:rsidRPr="00A93A99" w:rsidRDefault="00B30803" w:rsidP="00B30803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4.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Travelling in China</w:t>
            </w:r>
          </w:p>
        </w:tc>
      </w:tr>
      <w:tr w:rsidR="000A72CC" w:rsidRPr="00A93A99" w14:paraId="7A4B7B32" w14:textId="77777777" w:rsidTr="00971D02">
        <w:tc>
          <w:tcPr>
            <w:tcW w:w="1386" w:type="dxa"/>
            <w:vMerge/>
          </w:tcPr>
          <w:p w14:paraId="7D09C887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7B5ECD96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7F01FF14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FFFFCC"/>
          </w:tcPr>
          <w:p w14:paraId="40B1ADC8" w14:textId="6A07383F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3.6</w:t>
            </w:r>
            <w:r w:rsidR="00E64909">
              <w:rPr>
                <w:rFonts w:eastAsia="標楷體" w:cstheme="minorHAnsi" w:hint="eastAsia"/>
                <w:sz w:val="22"/>
                <w:szCs w:val="22"/>
              </w:rPr>
              <w:t xml:space="preserve"> About Hong Kong</w:t>
            </w:r>
          </w:p>
        </w:tc>
        <w:tc>
          <w:tcPr>
            <w:tcW w:w="2265" w:type="dxa"/>
            <w:shd w:val="clear" w:color="auto" w:fill="FFFFCC"/>
          </w:tcPr>
          <w:p w14:paraId="0AA3B1C2" w14:textId="73B3149E" w:rsidR="00987F7D" w:rsidRPr="00A93A99" w:rsidRDefault="00B30803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Hong Kong</w:t>
            </w:r>
          </w:p>
        </w:tc>
        <w:tc>
          <w:tcPr>
            <w:tcW w:w="3821" w:type="dxa"/>
            <w:shd w:val="clear" w:color="auto" w:fill="FFFFCC"/>
          </w:tcPr>
          <w:p w14:paraId="44E70CF5" w14:textId="61CD7B99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 w:rsidR="00BE3D8F">
              <w:rPr>
                <w:rFonts w:eastAsia="標楷體" w:cstheme="minorHAnsi" w:hint="eastAsia"/>
                <w:sz w:val="22"/>
                <w:szCs w:val="22"/>
              </w:rPr>
              <w:t xml:space="preserve"> Freedoms and Rules</w:t>
            </w:r>
          </w:p>
        </w:tc>
      </w:tr>
      <w:bookmarkEnd w:id="1"/>
      <w:tr w:rsidR="000A72CC" w:rsidRPr="00A93A99" w14:paraId="4DE894B3" w14:textId="77777777" w:rsidTr="00971D02">
        <w:trPr>
          <w:trHeight w:val="320"/>
        </w:trPr>
        <w:tc>
          <w:tcPr>
            <w:tcW w:w="1386" w:type="dxa"/>
            <w:vMerge/>
          </w:tcPr>
          <w:p w14:paraId="5F1CC93B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 w:val="restart"/>
          </w:tcPr>
          <w:p w14:paraId="6E60B85E" w14:textId="632C36F9" w:rsidR="00987F7D" w:rsidRPr="00A93A99" w:rsidRDefault="00A93A99" w:rsidP="00987F7D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1.7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Understand some major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fields of national security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130B09">
              <w:rPr>
                <w:rFonts w:cstheme="minorHAnsi"/>
                <w:sz w:val="22"/>
                <w:szCs w:val="22"/>
              </w:rPr>
              <w:t>national security</w:t>
            </w:r>
          </w:p>
        </w:tc>
        <w:tc>
          <w:tcPr>
            <w:tcW w:w="717" w:type="dxa"/>
            <w:vMerge w:val="restart"/>
            <w:shd w:val="clear" w:color="auto" w:fill="FFFFCC"/>
          </w:tcPr>
          <w:p w14:paraId="0F8DE97C" w14:textId="14D43010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124" w:type="dxa"/>
            <w:vMerge w:val="restart"/>
            <w:shd w:val="clear" w:color="auto" w:fill="FFFFCC"/>
          </w:tcPr>
          <w:p w14:paraId="62419FB8" w14:textId="194D5DC3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1.1</w:t>
            </w:r>
            <w:r w:rsidR="004216A3">
              <w:rPr>
                <w:rFonts w:eastAsia="標楷體" w:cstheme="minorHAnsi" w:hint="eastAsia"/>
                <w:sz w:val="22"/>
                <w:szCs w:val="22"/>
              </w:rPr>
              <w:t xml:space="preserve"> Going to School</w:t>
            </w:r>
          </w:p>
        </w:tc>
        <w:tc>
          <w:tcPr>
            <w:tcW w:w="2265" w:type="dxa"/>
            <w:shd w:val="clear" w:color="auto" w:fill="FFFFCC"/>
          </w:tcPr>
          <w:p w14:paraId="5242ECEC" w14:textId="6FEA8151" w:rsidR="00987F7D" w:rsidRPr="00A93A99" w:rsidRDefault="004627E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School</w:t>
            </w:r>
          </w:p>
        </w:tc>
        <w:tc>
          <w:tcPr>
            <w:tcW w:w="3821" w:type="dxa"/>
            <w:shd w:val="clear" w:color="auto" w:fill="FFFFCC"/>
          </w:tcPr>
          <w:p w14:paraId="6C880062" w14:textId="053DC62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 w:rsidR="00AB315E">
              <w:rPr>
                <w:rFonts w:eastAsia="標楷體" w:cstheme="minorHAnsi" w:hint="eastAsia"/>
                <w:sz w:val="22"/>
                <w:szCs w:val="22"/>
              </w:rPr>
              <w:t xml:space="preserve"> Our School </w:t>
            </w:r>
            <w:r w:rsidRPr="00A93A99">
              <w:rPr>
                <w:rFonts w:eastAsia="標楷體" w:cstheme="minorHAnsi"/>
                <w:sz w:val="18"/>
                <w:szCs w:val="18"/>
                <w:lang w:eastAsia="zh-CN"/>
              </w:rPr>
              <w:t>(</w:t>
            </w:r>
            <w:r w:rsidR="00AB315E">
              <w:rPr>
                <w:rFonts w:eastAsia="標楷體" w:cstheme="minorHAnsi" w:hint="eastAsia"/>
                <w:sz w:val="18"/>
                <w:szCs w:val="18"/>
              </w:rPr>
              <w:t>Resource security</w:t>
            </w:r>
            <w:r w:rsidRPr="00A93A99">
              <w:rPr>
                <w:rFonts w:eastAsia="標楷體" w:cstheme="minorHAnsi"/>
                <w:sz w:val="18"/>
                <w:szCs w:val="18"/>
                <w:lang w:eastAsia="zh-CN"/>
              </w:rPr>
              <w:t>)</w:t>
            </w:r>
          </w:p>
        </w:tc>
      </w:tr>
      <w:tr w:rsidR="000A72CC" w:rsidRPr="00A93A99" w14:paraId="159F897F" w14:textId="77777777" w:rsidTr="00971D02">
        <w:trPr>
          <w:trHeight w:val="320"/>
        </w:trPr>
        <w:tc>
          <w:tcPr>
            <w:tcW w:w="1386" w:type="dxa"/>
            <w:vMerge/>
          </w:tcPr>
          <w:p w14:paraId="4B8C2F03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5BF45E34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48CEE21B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43C51141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</w:p>
        </w:tc>
        <w:tc>
          <w:tcPr>
            <w:tcW w:w="2265" w:type="dxa"/>
            <w:shd w:val="clear" w:color="auto" w:fill="FFFFCC"/>
          </w:tcPr>
          <w:p w14:paraId="7A33D695" w14:textId="72B58025" w:rsidR="00987F7D" w:rsidRPr="00A93A99" w:rsidRDefault="004627E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School Life</w:t>
            </w:r>
          </w:p>
        </w:tc>
        <w:tc>
          <w:tcPr>
            <w:tcW w:w="3821" w:type="dxa"/>
            <w:shd w:val="clear" w:color="auto" w:fill="FFFFCC"/>
          </w:tcPr>
          <w:p w14:paraId="31BC0884" w14:textId="0B8B13A6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5.</w:t>
            </w:r>
            <w:r w:rsidR="00AB315E">
              <w:rPr>
                <w:rFonts w:eastAsia="標楷體" w:cstheme="minorHAnsi" w:hint="eastAsia"/>
                <w:sz w:val="22"/>
                <w:szCs w:val="22"/>
              </w:rPr>
              <w:t xml:space="preserve"> Our School Rules </w:t>
            </w:r>
            <w:r w:rsidRPr="00A93A99">
              <w:rPr>
                <w:rFonts w:eastAsia="標楷體" w:cstheme="minorHAnsi"/>
                <w:sz w:val="18"/>
                <w:szCs w:val="18"/>
                <w:lang w:eastAsia="zh-CN"/>
              </w:rPr>
              <w:t>(</w:t>
            </w:r>
            <w:r w:rsidR="00AB315E">
              <w:rPr>
                <w:rFonts w:eastAsia="標楷體" w:cstheme="minorHAnsi" w:hint="eastAsia"/>
                <w:sz w:val="18"/>
                <w:szCs w:val="18"/>
              </w:rPr>
              <w:t>Societal security</w:t>
            </w:r>
            <w:r w:rsidRPr="00A93A99">
              <w:rPr>
                <w:rFonts w:eastAsia="標楷體" w:cstheme="minorHAnsi"/>
                <w:sz w:val="18"/>
                <w:szCs w:val="18"/>
                <w:lang w:eastAsia="zh-CN"/>
              </w:rPr>
              <w:t>)</w:t>
            </w:r>
          </w:p>
        </w:tc>
      </w:tr>
      <w:tr w:rsidR="000A72CC" w:rsidRPr="00A93A99" w14:paraId="0D1A4F0F" w14:textId="77777777" w:rsidTr="002864D0">
        <w:trPr>
          <w:trHeight w:val="316"/>
        </w:trPr>
        <w:tc>
          <w:tcPr>
            <w:tcW w:w="1386" w:type="dxa"/>
            <w:vMerge/>
          </w:tcPr>
          <w:p w14:paraId="3E60183B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078E69BA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7D7AB352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FFFFCC"/>
          </w:tcPr>
          <w:p w14:paraId="32A1946B" w14:textId="78D4622D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</w:t>
            </w:r>
            <w:r w:rsidR="000E4581">
              <w:rPr>
                <w:rFonts w:eastAsia="標楷體" w:cstheme="minorHAnsi" w:hint="eastAsia"/>
                <w:sz w:val="22"/>
                <w:szCs w:val="22"/>
              </w:rPr>
              <w:t>2 Growing Up</w:t>
            </w:r>
          </w:p>
        </w:tc>
        <w:tc>
          <w:tcPr>
            <w:tcW w:w="2265" w:type="dxa"/>
            <w:shd w:val="clear" w:color="auto" w:fill="FFFFCC"/>
          </w:tcPr>
          <w:p w14:paraId="673E5E2D" w14:textId="67079037" w:rsidR="00987F7D" w:rsidRPr="00A93A99" w:rsidRDefault="004627E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Growth and Changes</w:t>
            </w:r>
          </w:p>
        </w:tc>
        <w:tc>
          <w:tcPr>
            <w:tcW w:w="3821" w:type="dxa"/>
            <w:shd w:val="clear" w:color="auto" w:fill="FFFFCC"/>
          </w:tcPr>
          <w:p w14:paraId="5EAFDB42" w14:textId="55C9F555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5.</w:t>
            </w:r>
            <w:r w:rsidR="00AB315E">
              <w:rPr>
                <w:rFonts w:eastAsia="標楷體" w:cstheme="minorHAnsi" w:hint="eastAsia"/>
                <w:sz w:val="22"/>
                <w:szCs w:val="22"/>
              </w:rPr>
              <w:t xml:space="preserve"> Good Habits for </w:t>
            </w:r>
            <w:r w:rsidR="009B5E3C">
              <w:rPr>
                <w:rFonts w:eastAsia="標楷體" w:cstheme="minorHAnsi" w:hint="eastAsia"/>
                <w:sz w:val="22"/>
                <w:szCs w:val="22"/>
              </w:rPr>
              <w:t xml:space="preserve">Growth </w:t>
            </w:r>
            <w:r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9B5E3C">
              <w:rPr>
                <w:rFonts w:eastAsia="標楷體" w:cstheme="minorHAnsi" w:hint="eastAsia"/>
                <w:sz w:val="18"/>
                <w:szCs w:val="18"/>
              </w:rPr>
              <w:t>Food security</w:t>
            </w:r>
            <w:r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0B2DA70B" w14:textId="77777777" w:rsidTr="00971D02">
        <w:trPr>
          <w:trHeight w:val="320"/>
        </w:trPr>
        <w:tc>
          <w:tcPr>
            <w:tcW w:w="1386" w:type="dxa"/>
            <w:vMerge/>
          </w:tcPr>
          <w:p w14:paraId="3B9F66B8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6D3487DE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134D467D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 w:val="restart"/>
            <w:shd w:val="clear" w:color="auto" w:fill="FFFFCC"/>
          </w:tcPr>
          <w:p w14:paraId="3450B16E" w14:textId="0E083958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1.3</w:t>
            </w:r>
            <w:r w:rsidR="000E4581">
              <w:rPr>
                <w:rFonts w:eastAsia="標楷體" w:cstheme="minorHAnsi" w:hint="eastAsia"/>
                <w:sz w:val="22"/>
                <w:szCs w:val="22"/>
              </w:rPr>
              <w:t xml:space="preserve"> Home</w:t>
            </w:r>
          </w:p>
        </w:tc>
        <w:tc>
          <w:tcPr>
            <w:tcW w:w="2265" w:type="dxa"/>
            <w:shd w:val="clear" w:color="auto" w:fill="FFFFCC"/>
          </w:tcPr>
          <w:p w14:paraId="1695E030" w14:textId="28C27F6A" w:rsidR="00987F7D" w:rsidRPr="00A93A99" w:rsidRDefault="004627E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My Family</w:t>
            </w:r>
          </w:p>
        </w:tc>
        <w:tc>
          <w:tcPr>
            <w:tcW w:w="3821" w:type="dxa"/>
            <w:shd w:val="clear" w:color="auto" w:fill="FFFFCC"/>
          </w:tcPr>
          <w:p w14:paraId="0EC63C73" w14:textId="56995416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 w:rsidR="009B5E3C">
              <w:rPr>
                <w:rFonts w:eastAsia="標楷體" w:cstheme="minorHAnsi" w:hint="eastAsia"/>
                <w:sz w:val="22"/>
                <w:szCs w:val="22"/>
              </w:rPr>
              <w:t xml:space="preserve"> My Relatives </w:t>
            </w:r>
            <w:r w:rsidR="00621C6C"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9B5E3C">
              <w:rPr>
                <w:rFonts w:eastAsia="標楷體" w:cstheme="minorHAnsi" w:hint="eastAsia"/>
                <w:sz w:val="18"/>
                <w:szCs w:val="18"/>
              </w:rPr>
              <w:t>Cultural security</w:t>
            </w:r>
            <w:r w:rsidR="00621C6C"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7FCB614E" w14:textId="77777777" w:rsidTr="00971D02">
        <w:trPr>
          <w:trHeight w:val="320"/>
        </w:trPr>
        <w:tc>
          <w:tcPr>
            <w:tcW w:w="1386" w:type="dxa"/>
            <w:vMerge/>
          </w:tcPr>
          <w:p w14:paraId="0867C844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107A9ED7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4B2C522E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027F7AE9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vMerge w:val="restart"/>
            <w:shd w:val="clear" w:color="auto" w:fill="FFFFCC"/>
          </w:tcPr>
          <w:p w14:paraId="7E5991C3" w14:textId="41BA0B56" w:rsidR="00987F7D" w:rsidRPr="00A93A99" w:rsidRDefault="004627E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Happy Holidays</w:t>
            </w:r>
          </w:p>
        </w:tc>
        <w:tc>
          <w:tcPr>
            <w:tcW w:w="3821" w:type="dxa"/>
            <w:shd w:val="clear" w:color="auto" w:fill="FFFFCC"/>
          </w:tcPr>
          <w:p w14:paraId="4D39EAFD" w14:textId="0E87F75A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</w:t>
            </w:r>
            <w:r w:rsidR="00B968C6">
              <w:rPr>
                <w:rFonts w:eastAsia="標楷體" w:cstheme="minorHAnsi" w:hint="eastAsia"/>
                <w:sz w:val="22"/>
                <w:szCs w:val="22"/>
              </w:rPr>
              <w:t xml:space="preserve"> Celebrating New Year </w:t>
            </w:r>
            <w:r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B968C6">
              <w:rPr>
                <w:rFonts w:eastAsia="標楷體" w:cstheme="minorHAnsi" w:hint="eastAsia"/>
                <w:sz w:val="18"/>
                <w:szCs w:val="18"/>
              </w:rPr>
              <w:t>Cultural security</w:t>
            </w:r>
            <w:r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19EE968D" w14:textId="39990630" w:rsidTr="00971D02">
        <w:trPr>
          <w:trHeight w:val="42"/>
        </w:trPr>
        <w:tc>
          <w:tcPr>
            <w:tcW w:w="1386" w:type="dxa"/>
            <w:vMerge/>
          </w:tcPr>
          <w:p w14:paraId="3BCE1087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6B5CD452" w14:textId="14D21703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634A405A" w14:textId="0D9E8154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255F6DEC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vMerge/>
            <w:shd w:val="clear" w:color="auto" w:fill="FFFFCC"/>
          </w:tcPr>
          <w:p w14:paraId="3293B28F" w14:textId="6F9AEC12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3821" w:type="dxa"/>
            <w:shd w:val="clear" w:color="auto" w:fill="FFFFCC"/>
          </w:tcPr>
          <w:p w14:paraId="6735E712" w14:textId="266EDA1B" w:rsidR="00987F7D" w:rsidRPr="00A93A99" w:rsidRDefault="00987F7D" w:rsidP="00B968C6">
            <w:pPr>
              <w:spacing w:line="300" w:lineRule="exact"/>
              <w:ind w:left="229" w:hangingChars="104" w:hanging="229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4.</w:t>
            </w:r>
            <w:r w:rsidR="00B968C6">
              <w:rPr>
                <w:rFonts w:eastAsia="標楷體" w:cstheme="minorHAnsi" w:hint="eastAsia"/>
                <w:sz w:val="22"/>
                <w:szCs w:val="22"/>
              </w:rPr>
              <w:t xml:space="preserve"> Fun Festivals </w:t>
            </w:r>
            <w:r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B968C6">
              <w:rPr>
                <w:rFonts w:eastAsia="標楷體" w:cstheme="minorHAnsi" w:hint="eastAsia"/>
                <w:sz w:val="18"/>
                <w:szCs w:val="18"/>
              </w:rPr>
              <w:t>Cultural security, societal security, resource security</w:t>
            </w:r>
            <w:r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6263AAC2" w14:textId="13CC760D" w:rsidTr="00971D02">
        <w:trPr>
          <w:trHeight w:val="480"/>
        </w:trPr>
        <w:tc>
          <w:tcPr>
            <w:tcW w:w="1386" w:type="dxa"/>
            <w:vMerge/>
          </w:tcPr>
          <w:p w14:paraId="185C3E1C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25C76CA0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6E9EEF4B" w14:textId="37E7AA0F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FFFFCC"/>
          </w:tcPr>
          <w:p w14:paraId="3EB5916D" w14:textId="7F285289" w:rsidR="00987F7D" w:rsidRPr="00A93A99" w:rsidRDefault="000E458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1.4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Exploring Life</w:t>
            </w:r>
          </w:p>
        </w:tc>
        <w:tc>
          <w:tcPr>
            <w:tcW w:w="2265" w:type="dxa"/>
            <w:shd w:val="clear" w:color="auto" w:fill="FFFFCC"/>
          </w:tcPr>
          <w:p w14:paraId="624F00C9" w14:textId="059A4EF5" w:rsidR="00987F7D" w:rsidRPr="00A93A99" w:rsidRDefault="004627E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Home Sweet Home</w:t>
            </w:r>
          </w:p>
        </w:tc>
        <w:tc>
          <w:tcPr>
            <w:tcW w:w="3821" w:type="dxa"/>
            <w:shd w:val="clear" w:color="auto" w:fill="FFFFCC"/>
          </w:tcPr>
          <w:p w14:paraId="0BDE18A2" w14:textId="718CEA3E" w:rsidR="00987F7D" w:rsidRPr="00A93A99" w:rsidRDefault="00987F7D" w:rsidP="00B968C6">
            <w:pPr>
              <w:spacing w:line="300" w:lineRule="exact"/>
              <w:ind w:left="229" w:hangingChars="104" w:hanging="229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1.</w:t>
            </w:r>
            <w:r w:rsidR="00B968C6">
              <w:rPr>
                <w:rFonts w:eastAsia="標楷體" w:cstheme="minorHAnsi" w:hint="eastAsia"/>
                <w:sz w:val="22"/>
                <w:szCs w:val="22"/>
              </w:rPr>
              <w:t xml:space="preserve"> Materials and Energy at Home </w:t>
            </w:r>
            <w:r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B968C6">
              <w:rPr>
                <w:rFonts w:eastAsia="標楷體" w:cstheme="minorHAnsi" w:hint="eastAsia"/>
                <w:sz w:val="18"/>
                <w:szCs w:val="18"/>
              </w:rPr>
              <w:t>Resource security</w:t>
            </w:r>
            <w:r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25059388" w14:textId="25C83DA8" w:rsidTr="00971D02">
        <w:tc>
          <w:tcPr>
            <w:tcW w:w="1386" w:type="dxa"/>
            <w:vMerge/>
          </w:tcPr>
          <w:p w14:paraId="3DDB75E5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2746A9DC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 w:val="restart"/>
            <w:shd w:val="clear" w:color="auto" w:fill="FFFFCC"/>
          </w:tcPr>
          <w:p w14:paraId="5CEF2454" w14:textId="7080C389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4" w:type="dxa"/>
            <w:shd w:val="clear" w:color="auto" w:fill="FFFFCC"/>
          </w:tcPr>
          <w:p w14:paraId="1DF9764A" w14:textId="324732D3" w:rsidR="00987F7D" w:rsidRPr="00A93A99" w:rsidRDefault="00EE350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2.1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Healthy Growth</w:t>
            </w:r>
          </w:p>
        </w:tc>
        <w:tc>
          <w:tcPr>
            <w:tcW w:w="2265" w:type="dxa"/>
            <w:shd w:val="clear" w:color="auto" w:fill="FFFFCC"/>
          </w:tcPr>
          <w:p w14:paraId="5D518853" w14:textId="6B33F440" w:rsidR="00987F7D" w:rsidRPr="00A93A99" w:rsidRDefault="004627E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Food and Health</w:t>
            </w:r>
          </w:p>
        </w:tc>
        <w:tc>
          <w:tcPr>
            <w:tcW w:w="3821" w:type="dxa"/>
            <w:shd w:val="clear" w:color="auto" w:fill="FFFFCC"/>
          </w:tcPr>
          <w:p w14:paraId="1BE7C1E1" w14:textId="438EB007" w:rsidR="00987F7D" w:rsidRPr="00A93A99" w:rsidRDefault="0019666E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2</w:t>
            </w:r>
            <w:r w:rsidR="00987F7D" w:rsidRPr="00A93A99">
              <w:rPr>
                <w:rFonts w:eastAsia="標楷體" w:cstheme="minorHAnsi"/>
                <w:sz w:val="22"/>
                <w:szCs w:val="22"/>
                <w:lang w:eastAsia="zh-CN"/>
              </w:rPr>
              <w:t>.</w:t>
            </w:r>
            <w:r w:rsidR="00B968C6">
              <w:rPr>
                <w:rFonts w:eastAsia="標楷體" w:cstheme="minorHAnsi" w:hint="eastAsia"/>
                <w:sz w:val="22"/>
                <w:szCs w:val="22"/>
              </w:rPr>
              <w:t xml:space="preserve"> Food Safety </w:t>
            </w:r>
            <w:r w:rsidR="00987F7D"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B968C6">
              <w:rPr>
                <w:rFonts w:eastAsia="標楷體" w:cstheme="minorHAnsi" w:hint="eastAsia"/>
                <w:sz w:val="18"/>
                <w:szCs w:val="18"/>
              </w:rPr>
              <w:t>Food security</w:t>
            </w:r>
            <w:r w:rsidR="00987F7D"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2D3CE66F" w14:textId="77777777" w:rsidTr="00971D02">
        <w:tc>
          <w:tcPr>
            <w:tcW w:w="1386" w:type="dxa"/>
            <w:vMerge/>
          </w:tcPr>
          <w:p w14:paraId="6B4A3D5C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1A20EC68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7C1A2087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FFFFCC"/>
          </w:tcPr>
          <w:p w14:paraId="3971A633" w14:textId="153E7671" w:rsidR="00987F7D" w:rsidRPr="00A93A99" w:rsidRDefault="004B4A7B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2.2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Happy Life</w:t>
            </w:r>
          </w:p>
        </w:tc>
        <w:tc>
          <w:tcPr>
            <w:tcW w:w="2265" w:type="dxa"/>
            <w:shd w:val="clear" w:color="auto" w:fill="FFFFCC"/>
          </w:tcPr>
          <w:p w14:paraId="115ED794" w14:textId="0192053B" w:rsidR="00987F7D" w:rsidRPr="00A93A99" w:rsidRDefault="004627E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3 Playing with Toys</w:t>
            </w:r>
          </w:p>
        </w:tc>
        <w:tc>
          <w:tcPr>
            <w:tcW w:w="3821" w:type="dxa"/>
            <w:shd w:val="clear" w:color="auto" w:fill="FFFFCC"/>
          </w:tcPr>
          <w:p w14:paraId="7E80F80B" w14:textId="68BEE6F5" w:rsidR="00987F7D" w:rsidRPr="00A93A99" w:rsidRDefault="00987F7D" w:rsidP="00B968C6">
            <w:pPr>
              <w:spacing w:line="300" w:lineRule="exact"/>
              <w:ind w:rightChars="-50" w:right="-120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5.</w:t>
            </w:r>
            <w:r w:rsidR="00B968C6">
              <w:rPr>
                <w:rFonts w:eastAsia="標楷體" w:cstheme="minorHAnsi" w:hint="eastAsia"/>
                <w:sz w:val="22"/>
                <w:szCs w:val="22"/>
              </w:rPr>
              <w:t xml:space="preserve"> My Toys </w:t>
            </w:r>
            <w:r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B968C6">
              <w:rPr>
                <w:rFonts w:eastAsia="標楷體" w:cstheme="minorHAnsi" w:hint="eastAsia"/>
                <w:sz w:val="18"/>
                <w:szCs w:val="18"/>
              </w:rPr>
              <w:t>Cultural security, resource security</w:t>
            </w:r>
            <w:r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0EBC4610" w14:textId="77777777" w:rsidTr="00971D02">
        <w:trPr>
          <w:trHeight w:val="240"/>
        </w:trPr>
        <w:tc>
          <w:tcPr>
            <w:tcW w:w="1386" w:type="dxa"/>
            <w:vMerge/>
          </w:tcPr>
          <w:p w14:paraId="03243DDE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20661211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06CFD44C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 w:val="restart"/>
            <w:shd w:val="clear" w:color="auto" w:fill="FFFFCC"/>
          </w:tcPr>
          <w:p w14:paraId="558BE088" w14:textId="790005D4" w:rsidR="00987F7D" w:rsidRPr="00A93A99" w:rsidRDefault="00EE350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2.3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Community</w:t>
            </w:r>
          </w:p>
        </w:tc>
        <w:tc>
          <w:tcPr>
            <w:tcW w:w="2265" w:type="dxa"/>
            <w:vMerge w:val="restart"/>
            <w:shd w:val="clear" w:color="auto" w:fill="FFFFCC"/>
          </w:tcPr>
          <w:p w14:paraId="6E1021FA" w14:textId="4C8194F0" w:rsidR="00987F7D" w:rsidRPr="00A93A99" w:rsidRDefault="004627E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Community</w:t>
            </w:r>
          </w:p>
        </w:tc>
        <w:tc>
          <w:tcPr>
            <w:tcW w:w="3821" w:type="dxa"/>
            <w:shd w:val="clear" w:color="auto" w:fill="FFFFCC"/>
          </w:tcPr>
          <w:p w14:paraId="7BF460C3" w14:textId="2ED5AB46" w:rsidR="00987F7D" w:rsidRPr="00A93A99" w:rsidRDefault="00987F7D" w:rsidP="00B968C6">
            <w:pPr>
              <w:spacing w:line="300" w:lineRule="exact"/>
              <w:ind w:left="229" w:hangingChars="104" w:hanging="229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 w:rsidR="00B968C6">
              <w:rPr>
                <w:rFonts w:eastAsia="標楷體" w:cstheme="minorHAnsi" w:hint="eastAsia"/>
                <w:sz w:val="22"/>
                <w:szCs w:val="22"/>
              </w:rPr>
              <w:t xml:space="preserve"> Exploring Our Community </w:t>
            </w:r>
            <w:r w:rsidR="00B968C6" w:rsidRPr="00A93A99">
              <w:rPr>
                <w:rFonts w:eastAsia="標楷體" w:cstheme="minorHAnsi"/>
                <w:sz w:val="18"/>
                <w:szCs w:val="18"/>
                <w:lang w:eastAsia="zh-CN"/>
              </w:rPr>
              <w:t>(</w:t>
            </w:r>
            <w:r w:rsidR="00B968C6">
              <w:rPr>
                <w:rFonts w:eastAsia="標楷體" w:cstheme="minorHAnsi" w:hint="eastAsia"/>
                <w:sz w:val="18"/>
                <w:szCs w:val="18"/>
              </w:rPr>
              <w:t>Societal security</w:t>
            </w:r>
            <w:r w:rsidR="00B968C6" w:rsidRPr="00A93A99">
              <w:rPr>
                <w:rFonts w:eastAsia="標楷體" w:cstheme="minorHAnsi"/>
                <w:sz w:val="18"/>
                <w:szCs w:val="18"/>
                <w:lang w:eastAsia="zh-CN"/>
              </w:rPr>
              <w:t>)</w:t>
            </w:r>
          </w:p>
        </w:tc>
      </w:tr>
      <w:tr w:rsidR="000A72CC" w:rsidRPr="00A93A99" w14:paraId="6D699837" w14:textId="77777777" w:rsidTr="00971D02">
        <w:trPr>
          <w:trHeight w:val="240"/>
        </w:trPr>
        <w:tc>
          <w:tcPr>
            <w:tcW w:w="1386" w:type="dxa"/>
            <w:vMerge/>
          </w:tcPr>
          <w:p w14:paraId="78EC1A34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14B638D3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2DAEBAEA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732C1C6B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vMerge/>
            <w:shd w:val="clear" w:color="auto" w:fill="FFFFCC"/>
          </w:tcPr>
          <w:p w14:paraId="234568B1" w14:textId="723194F3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3821" w:type="dxa"/>
            <w:shd w:val="clear" w:color="auto" w:fill="FFFFCC"/>
          </w:tcPr>
          <w:p w14:paraId="38CE254B" w14:textId="057A46B8" w:rsidR="00987F7D" w:rsidRPr="00A93A99" w:rsidRDefault="00987F7D" w:rsidP="00B968C6">
            <w:pPr>
              <w:spacing w:line="300" w:lineRule="exact"/>
              <w:ind w:left="229" w:hangingChars="104" w:hanging="229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3.</w:t>
            </w:r>
            <w:r w:rsidR="00B968C6">
              <w:rPr>
                <w:rFonts w:eastAsia="標楷體" w:cstheme="minorHAnsi" w:hint="eastAsia"/>
                <w:sz w:val="22"/>
                <w:szCs w:val="22"/>
              </w:rPr>
              <w:t xml:space="preserve"> Loving Our Community </w:t>
            </w:r>
            <w:r w:rsidR="00B968C6" w:rsidRPr="00A93A99">
              <w:rPr>
                <w:rFonts w:eastAsia="標楷體" w:cstheme="minorHAnsi"/>
                <w:sz w:val="18"/>
                <w:szCs w:val="18"/>
                <w:lang w:eastAsia="zh-CN"/>
              </w:rPr>
              <w:t>(</w:t>
            </w:r>
            <w:r w:rsidR="00B968C6">
              <w:rPr>
                <w:rFonts w:eastAsia="標楷體" w:cstheme="minorHAnsi" w:hint="eastAsia"/>
                <w:sz w:val="18"/>
                <w:szCs w:val="18"/>
              </w:rPr>
              <w:t>Societal security</w:t>
            </w:r>
            <w:r w:rsidR="00B968C6" w:rsidRPr="00A93A99">
              <w:rPr>
                <w:rFonts w:eastAsia="標楷體" w:cstheme="minorHAnsi"/>
                <w:sz w:val="18"/>
                <w:szCs w:val="18"/>
                <w:lang w:eastAsia="zh-CN"/>
              </w:rPr>
              <w:t>)</w:t>
            </w:r>
          </w:p>
        </w:tc>
      </w:tr>
      <w:tr w:rsidR="000A72CC" w:rsidRPr="00A93A99" w14:paraId="16E9630D" w14:textId="1CA80C44" w:rsidTr="00971D02">
        <w:trPr>
          <w:trHeight w:val="240"/>
        </w:trPr>
        <w:tc>
          <w:tcPr>
            <w:tcW w:w="1386" w:type="dxa"/>
            <w:vMerge/>
          </w:tcPr>
          <w:p w14:paraId="4C981944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020E1D99" w14:textId="3D381E13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72922C87" w14:textId="17D9DBD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2656EA9E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vMerge w:val="restart"/>
            <w:shd w:val="clear" w:color="auto" w:fill="FFFFCC"/>
          </w:tcPr>
          <w:p w14:paraId="6CC32EDA" w14:textId="341F4058" w:rsidR="00987F7D" w:rsidRPr="00A93A99" w:rsidRDefault="004627E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To the Countryside</w:t>
            </w:r>
          </w:p>
        </w:tc>
        <w:tc>
          <w:tcPr>
            <w:tcW w:w="3821" w:type="dxa"/>
            <w:shd w:val="clear" w:color="auto" w:fill="FFFFCC"/>
          </w:tcPr>
          <w:p w14:paraId="5755F238" w14:textId="195C29C4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18"/>
                <w:szCs w:val="18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4.</w:t>
            </w:r>
            <w:r w:rsidR="00B968C6">
              <w:rPr>
                <w:rFonts w:eastAsia="標楷體" w:cstheme="minorHAnsi" w:hint="eastAsia"/>
                <w:sz w:val="22"/>
                <w:szCs w:val="22"/>
              </w:rPr>
              <w:t xml:space="preserve"> Fun in Country Parks </w:t>
            </w:r>
            <w:r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B968C6">
              <w:rPr>
                <w:rFonts w:eastAsia="標楷體" w:cstheme="minorHAnsi" w:hint="eastAsia"/>
                <w:sz w:val="18"/>
                <w:szCs w:val="18"/>
              </w:rPr>
              <w:t>Ecological security</w:t>
            </w:r>
            <w:r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3388F38C" w14:textId="77777777" w:rsidTr="00971D02">
        <w:trPr>
          <w:trHeight w:val="240"/>
        </w:trPr>
        <w:tc>
          <w:tcPr>
            <w:tcW w:w="1386" w:type="dxa"/>
            <w:vMerge/>
          </w:tcPr>
          <w:p w14:paraId="25C84C31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101FB97D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2C1BA10A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3A70E85B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vMerge/>
            <w:shd w:val="clear" w:color="auto" w:fill="FFFFCC"/>
          </w:tcPr>
          <w:p w14:paraId="3AFDD20D" w14:textId="6F736EDC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3821" w:type="dxa"/>
            <w:shd w:val="clear" w:color="auto" w:fill="FFFFCC"/>
          </w:tcPr>
          <w:p w14:paraId="36701943" w14:textId="5BF41B76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5.</w:t>
            </w:r>
            <w:r w:rsidR="00B968C6">
              <w:rPr>
                <w:rFonts w:eastAsia="標楷體" w:cstheme="minorHAnsi" w:hint="eastAsia"/>
                <w:sz w:val="22"/>
                <w:szCs w:val="22"/>
              </w:rPr>
              <w:t xml:space="preserve"> Beautiful Beaches </w:t>
            </w:r>
            <w:r w:rsidR="00B968C6"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B968C6">
              <w:rPr>
                <w:rFonts w:eastAsia="標楷體" w:cstheme="minorHAnsi" w:hint="eastAsia"/>
                <w:sz w:val="18"/>
                <w:szCs w:val="18"/>
              </w:rPr>
              <w:t>Ecological security</w:t>
            </w:r>
            <w:r w:rsidR="00B968C6"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5D2E0842" w14:textId="77777777" w:rsidTr="00971D02">
        <w:tc>
          <w:tcPr>
            <w:tcW w:w="1386" w:type="dxa"/>
            <w:vMerge/>
          </w:tcPr>
          <w:p w14:paraId="22206FF9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517456B5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772F40E2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 w:val="restart"/>
            <w:shd w:val="clear" w:color="auto" w:fill="FFFFCC"/>
          </w:tcPr>
          <w:p w14:paraId="37050A29" w14:textId="40EDA923" w:rsidR="00987F7D" w:rsidRPr="00A93A99" w:rsidRDefault="004B4A7B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2.4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About China</w:t>
            </w:r>
          </w:p>
        </w:tc>
        <w:tc>
          <w:tcPr>
            <w:tcW w:w="2265" w:type="dxa"/>
            <w:vMerge w:val="restart"/>
            <w:shd w:val="clear" w:color="auto" w:fill="FFFFCC"/>
          </w:tcPr>
          <w:p w14:paraId="6AD903DA" w14:textId="69B7B7F5" w:rsidR="00987F7D" w:rsidRPr="00A93A99" w:rsidRDefault="004627E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History of China</w:t>
            </w:r>
          </w:p>
        </w:tc>
        <w:tc>
          <w:tcPr>
            <w:tcW w:w="3821" w:type="dxa"/>
            <w:shd w:val="clear" w:color="auto" w:fill="FFFFCC"/>
          </w:tcPr>
          <w:p w14:paraId="2275B5D0" w14:textId="48AD9ADD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1.</w:t>
            </w:r>
            <w:r w:rsidR="00CE1F3F">
              <w:rPr>
                <w:rFonts w:eastAsia="標楷體" w:cstheme="minorHAnsi" w:hint="eastAsia"/>
                <w:sz w:val="22"/>
                <w:szCs w:val="22"/>
              </w:rPr>
              <w:t xml:space="preserve"> Early People in China</w:t>
            </w:r>
            <w:r w:rsidR="00CE1F3F">
              <w:rPr>
                <w:rFonts w:eastAsia="標楷體" w:cstheme="minorHAnsi" w:hint="eastAsia"/>
                <w:sz w:val="18"/>
                <w:szCs w:val="18"/>
              </w:rPr>
              <w:t xml:space="preserve"> </w:t>
            </w:r>
            <w:r w:rsidR="00CE1F3F"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CE1F3F">
              <w:rPr>
                <w:rFonts w:eastAsia="標楷體" w:cstheme="minorHAnsi" w:hint="eastAsia"/>
                <w:sz w:val="18"/>
                <w:szCs w:val="18"/>
              </w:rPr>
              <w:t>Cultural security</w:t>
            </w:r>
            <w:r w:rsidR="00CE1F3F"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0DE9E931" w14:textId="613A2624" w:rsidTr="00971D02">
        <w:trPr>
          <w:trHeight w:val="160"/>
        </w:trPr>
        <w:tc>
          <w:tcPr>
            <w:tcW w:w="1386" w:type="dxa"/>
            <w:vMerge/>
          </w:tcPr>
          <w:p w14:paraId="64340253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3A4A21AA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48FA45BB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228D6FD1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vMerge/>
            <w:shd w:val="clear" w:color="auto" w:fill="FFFFCC"/>
          </w:tcPr>
          <w:p w14:paraId="44520202" w14:textId="57639664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3821" w:type="dxa"/>
            <w:shd w:val="clear" w:color="auto" w:fill="FFFFCC"/>
          </w:tcPr>
          <w:p w14:paraId="1923CFDC" w14:textId="54E89E0B" w:rsidR="00987F7D" w:rsidRPr="00A93A99" w:rsidRDefault="00987F7D" w:rsidP="00CE1F3F">
            <w:pPr>
              <w:spacing w:line="300" w:lineRule="exact"/>
              <w:ind w:left="229" w:hangingChars="104" w:hanging="229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2.</w:t>
            </w:r>
            <w:r w:rsidR="00CE1F3F">
              <w:rPr>
                <w:rFonts w:eastAsia="標楷體" w:cstheme="minorHAnsi" w:hint="eastAsia"/>
                <w:sz w:val="22"/>
                <w:szCs w:val="22"/>
              </w:rPr>
              <w:t xml:space="preserve"> Important History of China </w:t>
            </w:r>
            <w:r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CE1F3F">
              <w:rPr>
                <w:rFonts w:eastAsia="標楷體" w:cstheme="minorHAnsi" w:hint="eastAsia"/>
                <w:sz w:val="18"/>
                <w:szCs w:val="18"/>
              </w:rPr>
              <w:t>Homeland security</w:t>
            </w:r>
            <w:r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2A701F0C" w14:textId="77777777" w:rsidTr="00971D02">
        <w:trPr>
          <w:trHeight w:val="160"/>
        </w:trPr>
        <w:tc>
          <w:tcPr>
            <w:tcW w:w="1386" w:type="dxa"/>
            <w:vMerge/>
          </w:tcPr>
          <w:p w14:paraId="559B7AF3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48C8A4F4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546CF4F6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6483034A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vMerge w:val="restart"/>
            <w:shd w:val="clear" w:color="auto" w:fill="FFFFCC"/>
          </w:tcPr>
          <w:p w14:paraId="72FE76C7" w14:textId="325A78F0" w:rsidR="00987F7D" w:rsidRPr="00A93A99" w:rsidRDefault="004627E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Inventions of China</w:t>
            </w:r>
          </w:p>
        </w:tc>
        <w:tc>
          <w:tcPr>
            <w:tcW w:w="3821" w:type="dxa"/>
            <w:shd w:val="clear" w:color="auto" w:fill="FFFFCC"/>
          </w:tcPr>
          <w:p w14:paraId="271FA256" w14:textId="6BD88E35" w:rsidR="00987F7D" w:rsidRPr="00A93A99" w:rsidRDefault="00987F7D" w:rsidP="00CE1F3F">
            <w:pPr>
              <w:spacing w:line="300" w:lineRule="exact"/>
              <w:ind w:left="229" w:hangingChars="104" w:hanging="229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</w:t>
            </w:r>
            <w:r w:rsidR="00CE1F3F">
              <w:rPr>
                <w:rFonts w:eastAsia="標楷體" w:cstheme="minorHAnsi" w:hint="eastAsia"/>
                <w:sz w:val="22"/>
                <w:szCs w:val="22"/>
              </w:rPr>
              <w:t xml:space="preserve"> The Four Great Inventions </w:t>
            </w:r>
            <w:r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CE1F3F">
              <w:rPr>
                <w:rFonts w:eastAsia="標楷體" w:cstheme="minorHAnsi" w:hint="eastAsia"/>
                <w:sz w:val="18"/>
                <w:szCs w:val="18"/>
              </w:rPr>
              <w:t>Cultural security</w:t>
            </w:r>
            <w:r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2EE3BC01" w14:textId="4A072800" w:rsidTr="00971D02">
        <w:tc>
          <w:tcPr>
            <w:tcW w:w="1386" w:type="dxa"/>
            <w:vMerge/>
          </w:tcPr>
          <w:p w14:paraId="4C947F54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77E59CF1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3EC2CB2D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6349C1F6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vMerge/>
            <w:shd w:val="clear" w:color="auto" w:fill="FFFFCC"/>
          </w:tcPr>
          <w:p w14:paraId="51F9607A" w14:textId="11221344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3821" w:type="dxa"/>
            <w:shd w:val="clear" w:color="auto" w:fill="FFFFCC"/>
          </w:tcPr>
          <w:p w14:paraId="66F70E12" w14:textId="30963D5B" w:rsidR="00987F7D" w:rsidRPr="00A93A99" w:rsidRDefault="00987F7D" w:rsidP="00CE1F3F">
            <w:pPr>
              <w:spacing w:line="300" w:lineRule="exact"/>
              <w:ind w:left="229" w:hangingChars="104" w:hanging="229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4.</w:t>
            </w:r>
            <w:r w:rsidR="00CE1F3F">
              <w:rPr>
                <w:rFonts w:eastAsia="標楷體" w:cstheme="minorHAnsi" w:hint="eastAsia"/>
                <w:sz w:val="22"/>
                <w:szCs w:val="22"/>
              </w:rPr>
              <w:t xml:space="preserve"> Chinese Inventors in the Past </w:t>
            </w:r>
            <w:r w:rsidR="00CE1F3F"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CE1F3F">
              <w:rPr>
                <w:rFonts w:eastAsia="標楷體" w:cstheme="minorHAnsi" w:hint="eastAsia"/>
                <w:sz w:val="18"/>
                <w:szCs w:val="18"/>
              </w:rPr>
              <w:t>Cultural security</w:t>
            </w:r>
            <w:r w:rsidR="00CE1F3F"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5B575765" w14:textId="77777777" w:rsidTr="00971D02">
        <w:trPr>
          <w:trHeight w:val="53"/>
        </w:trPr>
        <w:tc>
          <w:tcPr>
            <w:tcW w:w="1386" w:type="dxa"/>
            <w:vMerge/>
          </w:tcPr>
          <w:p w14:paraId="37FD4A66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0B1C05DF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 w:val="restart"/>
            <w:shd w:val="clear" w:color="auto" w:fill="FFFFCC"/>
          </w:tcPr>
          <w:p w14:paraId="4D19F52E" w14:textId="4840C0AE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4" w:type="dxa"/>
            <w:shd w:val="clear" w:color="auto" w:fill="FFFFCC"/>
          </w:tcPr>
          <w:p w14:paraId="47432970" w14:textId="58E25D5E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 xml:space="preserve">3.1 </w:t>
            </w:r>
            <w:r w:rsidR="000E4581">
              <w:rPr>
                <w:rFonts w:eastAsia="標楷體" w:cstheme="minorHAnsi" w:hint="eastAsia"/>
                <w:sz w:val="22"/>
                <w:szCs w:val="22"/>
              </w:rPr>
              <w:t>My Health</w:t>
            </w:r>
          </w:p>
        </w:tc>
        <w:tc>
          <w:tcPr>
            <w:tcW w:w="2265" w:type="dxa"/>
            <w:shd w:val="clear" w:color="auto" w:fill="FFFFCC"/>
          </w:tcPr>
          <w:p w14:paraId="77DFD640" w14:textId="585A730B" w:rsidR="00987F7D" w:rsidRPr="00A93A99" w:rsidRDefault="004627E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Healthy Living</w:t>
            </w:r>
          </w:p>
        </w:tc>
        <w:tc>
          <w:tcPr>
            <w:tcW w:w="3821" w:type="dxa"/>
            <w:shd w:val="clear" w:color="auto" w:fill="FFFFCC"/>
          </w:tcPr>
          <w:p w14:paraId="612B4EB5" w14:textId="48983404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</w:t>
            </w:r>
            <w:r w:rsidR="0026587A">
              <w:rPr>
                <w:rFonts w:eastAsia="標楷體" w:cstheme="minorHAnsi" w:hint="eastAsia"/>
                <w:sz w:val="22"/>
                <w:szCs w:val="22"/>
              </w:rPr>
              <w:t xml:space="preserve"> Get Well Soon </w:t>
            </w:r>
            <w:r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26587A">
              <w:rPr>
                <w:rFonts w:eastAsia="標楷體" w:cstheme="minorHAnsi" w:hint="eastAsia"/>
                <w:sz w:val="18"/>
                <w:szCs w:val="18"/>
              </w:rPr>
              <w:t>Biosecurity</w:t>
            </w:r>
            <w:r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66DA5905" w14:textId="3A47DA67" w:rsidTr="00971D02">
        <w:trPr>
          <w:trHeight w:val="160"/>
        </w:trPr>
        <w:tc>
          <w:tcPr>
            <w:tcW w:w="1386" w:type="dxa"/>
            <w:vMerge/>
          </w:tcPr>
          <w:p w14:paraId="2D5CFCF9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6361B146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35DABBF2" w14:textId="4DCFC6C4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 w:val="restart"/>
            <w:shd w:val="clear" w:color="auto" w:fill="FFFFCC"/>
          </w:tcPr>
          <w:p w14:paraId="7DCB36DD" w14:textId="2E87DCB7" w:rsidR="00987F7D" w:rsidRPr="00A93A99" w:rsidRDefault="000E4581" w:rsidP="000E4581">
            <w:pPr>
              <w:spacing w:line="300" w:lineRule="exact"/>
              <w:ind w:left="341" w:hangingChars="155" w:hanging="341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3.2 Nature in Hong Kong</w:t>
            </w:r>
          </w:p>
        </w:tc>
        <w:tc>
          <w:tcPr>
            <w:tcW w:w="2265" w:type="dxa"/>
            <w:vMerge w:val="restart"/>
            <w:shd w:val="clear" w:color="auto" w:fill="FFFFCC"/>
          </w:tcPr>
          <w:p w14:paraId="236913E0" w14:textId="754206C4" w:rsidR="00987F7D" w:rsidRPr="00A93A99" w:rsidRDefault="004627E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Animal World</w:t>
            </w:r>
          </w:p>
        </w:tc>
        <w:tc>
          <w:tcPr>
            <w:tcW w:w="3821" w:type="dxa"/>
            <w:shd w:val="clear" w:color="auto" w:fill="FFFFCC"/>
          </w:tcPr>
          <w:p w14:paraId="112C2D81" w14:textId="5FD45C58" w:rsidR="00987F7D" w:rsidRPr="00A93A99" w:rsidRDefault="00987F7D" w:rsidP="00327457">
            <w:pPr>
              <w:spacing w:line="300" w:lineRule="exact"/>
              <w:ind w:left="229" w:hangingChars="104" w:hanging="229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1.</w:t>
            </w:r>
            <w:r w:rsidR="0026587A">
              <w:rPr>
                <w:rFonts w:eastAsia="標楷體" w:cstheme="minorHAnsi" w:hint="eastAsia"/>
                <w:sz w:val="22"/>
                <w:szCs w:val="22"/>
              </w:rPr>
              <w:t xml:space="preserve"> Animals in Hong Kong </w:t>
            </w:r>
            <w:r w:rsidR="0026587A"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327457">
              <w:rPr>
                <w:rFonts w:eastAsia="標楷體" w:cstheme="minorHAnsi" w:hint="eastAsia"/>
                <w:sz w:val="18"/>
                <w:szCs w:val="18"/>
              </w:rPr>
              <w:t xml:space="preserve">Ecological </w:t>
            </w:r>
            <w:r w:rsidR="0026587A">
              <w:rPr>
                <w:rFonts w:eastAsia="標楷體" w:cstheme="minorHAnsi" w:hint="eastAsia"/>
                <w:sz w:val="18"/>
                <w:szCs w:val="18"/>
              </w:rPr>
              <w:t>security</w:t>
            </w:r>
            <w:r w:rsidR="0026587A"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64E340DC" w14:textId="77777777" w:rsidTr="00971D02">
        <w:trPr>
          <w:trHeight w:val="160"/>
        </w:trPr>
        <w:tc>
          <w:tcPr>
            <w:tcW w:w="1386" w:type="dxa"/>
            <w:vMerge/>
          </w:tcPr>
          <w:p w14:paraId="05B91F3E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29F048CB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0225613A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670AECD0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vMerge/>
            <w:shd w:val="clear" w:color="auto" w:fill="FFFFCC"/>
          </w:tcPr>
          <w:p w14:paraId="6F0F9A80" w14:textId="7804B118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3821" w:type="dxa"/>
            <w:shd w:val="clear" w:color="auto" w:fill="FFFFCC"/>
          </w:tcPr>
          <w:p w14:paraId="44A715B1" w14:textId="163E12BF" w:rsidR="00987F7D" w:rsidRPr="00A93A99" w:rsidRDefault="00987F7D" w:rsidP="0026587A">
            <w:pPr>
              <w:spacing w:line="300" w:lineRule="exact"/>
              <w:ind w:rightChars="-50" w:right="-120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2.</w:t>
            </w:r>
            <w:r w:rsidR="0026587A">
              <w:rPr>
                <w:rFonts w:eastAsia="標楷體" w:cstheme="minorHAnsi" w:hint="eastAsia"/>
                <w:sz w:val="22"/>
                <w:szCs w:val="22"/>
              </w:rPr>
              <w:t xml:space="preserve"> Animals and Our Lives </w:t>
            </w:r>
            <w:r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26587A">
              <w:rPr>
                <w:rFonts w:eastAsia="標楷體" w:cstheme="minorHAnsi" w:hint="eastAsia"/>
                <w:sz w:val="18"/>
                <w:szCs w:val="18"/>
              </w:rPr>
              <w:t>Resource security</w:t>
            </w:r>
            <w:r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048E44C5" w14:textId="77777777" w:rsidTr="00971D02">
        <w:tc>
          <w:tcPr>
            <w:tcW w:w="1386" w:type="dxa"/>
            <w:vMerge/>
          </w:tcPr>
          <w:p w14:paraId="1938F098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3872B855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241668CD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0ABF44BC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vMerge w:val="restart"/>
            <w:shd w:val="clear" w:color="auto" w:fill="FFFFCC"/>
          </w:tcPr>
          <w:p w14:paraId="66BCA5FA" w14:textId="4EFCF4CC" w:rsidR="00987F7D" w:rsidRPr="00A93A99" w:rsidRDefault="004627E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Plant World</w:t>
            </w:r>
          </w:p>
        </w:tc>
        <w:tc>
          <w:tcPr>
            <w:tcW w:w="3821" w:type="dxa"/>
            <w:shd w:val="clear" w:color="auto" w:fill="FFFFCC"/>
          </w:tcPr>
          <w:p w14:paraId="6E38652C" w14:textId="7931CCEF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</w:t>
            </w:r>
            <w:r w:rsidR="0039495D">
              <w:rPr>
                <w:rFonts w:eastAsia="標楷體" w:cstheme="minorHAnsi" w:hint="eastAsia"/>
                <w:sz w:val="22"/>
                <w:szCs w:val="22"/>
              </w:rPr>
              <w:t xml:space="preserve"> Plants in Hong Kong </w:t>
            </w:r>
            <w:r w:rsidR="0039495D"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554E4B">
              <w:rPr>
                <w:rFonts w:eastAsia="標楷體" w:cstheme="minorHAnsi" w:hint="eastAsia"/>
                <w:sz w:val="18"/>
                <w:szCs w:val="18"/>
              </w:rPr>
              <w:t xml:space="preserve">Ecological </w:t>
            </w:r>
            <w:r w:rsidR="0039495D">
              <w:rPr>
                <w:rFonts w:eastAsia="標楷體" w:cstheme="minorHAnsi" w:hint="eastAsia"/>
                <w:sz w:val="18"/>
                <w:szCs w:val="18"/>
              </w:rPr>
              <w:t>security</w:t>
            </w:r>
            <w:r w:rsidR="0039495D"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15096442" w14:textId="1CE29564" w:rsidTr="00971D02">
        <w:tc>
          <w:tcPr>
            <w:tcW w:w="1386" w:type="dxa"/>
            <w:vMerge/>
          </w:tcPr>
          <w:p w14:paraId="5A6E3620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511F4184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37214144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11873CFC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vMerge/>
            <w:shd w:val="clear" w:color="auto" w:fill="FFFFCC"/>
          </w:tcPr>
          <w:p w14:paraId="11D19F27" w14:textId="7D8E5589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</w:p>
        </w:tc>
        <w:tc>
          <w:tcPr>
            <w:tcW w:w="3821" w:type="dxa"/>
            <w:shd w:val="clear" w:color="auto" w:fill="FFFFCC"/>
          </w:tcPr>
          <w:p w14:paraId="31D35FA7" w14:textId="02E1E964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4.</w:t>
            </w:r>
            <w:r w:rsidR="0039495D">
              <w:rPr>
                <w:rFonts w:eastAsia="標楷體" w:cstheme="minorHAnsi" w:hint="eastAsia"/>
                <w:sz w:val="22"/>
                <w:szCs w:val="22"/>
              </w:rPr>
              <w:t xml:space="preserve"> Plants and Our Lives </w:t>
            </w:r>
            <w:r w:rsidR="0039495D"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39495D">
              <w:rPr>
                <w:rFonts w:eastAsia="標楷體" w:cstheme="minorHAnsi" w:hint="eastAsia"/>
                <w:sz w:val="18"/>
                <w:szCs w:val="18"/>
              </w:rPr>
              <w:t>Resource security</w:t>
            </w:r>
            <w:r w:rsidR="0039495D"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42DD3E51" w14:textId="77777777" w:rsidTr="00971D02">
        <w:trPr>
          <w:trHeight w:val="240"/>
        </w:trPr>
        <w:tc>
          <w:tcPr>
            <w:tcW w:w="1386" w:type="dxa"/>
            <w:vMerge/>
          </w:tcPr>
          <w:p w14:paraId="57774DE1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16F38ACE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1820C10D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FFFFCC"/>
          </w:tcPr>
          <w:p w14:paraId="5B55AE85" w14:textId="77E1F45A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3.3</w:t>
            </w:r>
            <w:r w:rsidR="000E4581">
              <w:rPr>
                <w:rFonts w:eastAsia="標楷體" w:cstheme="minorHAnsi" w:hint="eastAsia"/>
                <w:sz w:val="22"/>
                <w:szCs w:val="22"/>
              </w:rPr>
              <w:t xml:space="preserve"> Fun Nature</w:t>
            </w:r>
          </w:p>
        </w:tc>
        <w:tc>
          <w:tcPr>
            <w:tcW w:w="2265" w:type="dxa"/>
            <w:shd w:val="clear" w:color="auto" w:fill="FFFFCC"/>
          </w:tcPr>
          <w:p w14:paraId="3B9ADCC0" w14:textId="60DC62BE" w:rsidR="00987F7D" w:rsidRPr="00A93A99" w:rsidRDefault="004627ED" w:rsidP="004627ED">
            <w:pPr>
              <w:spacing w:line="300" w:lineRule="exact"/>
              <w:ind w:left="176" w:hangingChars="80" w:hanging="176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The Changing Weather</w:t>
            </w:r>
          </w:p>
        </w:tc>
        <w:tc>
          <w:tcPr>
            <w:tcW w:w="3821" w:type="dxa"/>
            <w:shd w:val="clear" w:color="auto" w:fill="FFFFCC"/>
          </w:tcPr>
          <w:p w14:paraId="3F138119" w14:textId="72F16E7E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4.</w:t>
            </w:r>
            <w:r w:rsidR="0039495D">
              <w:rPr>
                <w:rFonts w:eastAsia="標楷體" w:cstheme="minorHAnsi" w:hint="eastAsia"/>
                <w:sz w:val="22"/>
                <w:szCs w:val="22"/>
              </w:rPr>
              <w:t xml:space="preserve"> The Four Seasons </w:t>
            </w:r>
            <w:r w:rsidR="0039495D"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39495D">
              <w:rPr>
                <w:rFonts w:eastAsia="標楷體" w:cstheme="minorHAnsi" w:hint="eastAsia"/>
                <w:sz w:val="18"/>
                <w:szCs w:val="18"/>
              </w:rPr>
              <w:t>Resource security</w:t>
            </w:r>
            <w:r w:rsidR="0039495D"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4AF6F552" w14:textId="77777777" w:rsidTr="00971D02">
        <w:trPr>
          <w:trHeight w:val="240"/>
        </w:trPr>
        <w:tc>
          <w:tcPr>
            <w:tcW w:w="1386" w:type="dxa"/>
            <w:vMerge/>
          </w:tcPr>
          <w:p w14:paraId="3A716487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2B2A5314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11C1FD69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 w:val="restart"/>
            <w:shd w:val="clear" w:color="auto" w:fill="FFFFCC"/>
          </w:tcPr>
          <w:p w14:paraId="1E2A8D69" w14:textId="7A92243C" w:rsidR="00987F7D" w:rsidRPr="00A93A99" w:rsidRDefault="00EA7DC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3.4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Colourful Life</w:t>
            </w:r>
          </w:p>
        </w:tc>
        <w:tc>
          <w:tcPr>
            <w:tcW w:w="2265" w:type="dxa"/>
            <w:vMerge w:val="restart"/>
            <w:shd w:val="clear" w:color="auto" w:fill="FFFFCC"/>
          </w:tcPr>
          <w:p w14:paraId="5A236223" w14:textId="0184C947" w:rsidR="00987F7D" w:rsidRPr="00A93A99" w:rsidRDefault="004627E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Go Travelling</w:t>
            </w:r>
          </w:p>
        </w:tc>
        <w:tc>
          <w:tcPr>
            <w:tcW w:w="3821" w:type="dxa"/>
            <w:shd w:val="clear" w:color="auto" w:fill="FFFFCC"/>
          </w:tcPr>
          <w:p w14:paraId="1A78AD03" w14:textId="73904B93" w:rsidR="00987F7D" w:rsidRPr="00A93A99" w:rsidRDefault="00987F7D" w:rsidP="001B0314">
            <w:pPr>
              <w:spacing w:line="300" w:lineRule="exact"/>
              <w:ind w:left="229" w:hangingChars="104" w:hanging="229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3.</w:t>
            </w:r>
            <w:r w:rsidR="0039495D">
              <w:rPr>
                <w:rFonts w:eastAsia="標楷體" w:cstheme="minorHAnsi" w:hint="eastAsia"/>
                <w:sz w:val="22"/>
                <w:szCs w:val="22"/>
              </w:rPr>
              <w:t xml:space="preserve"> Travelling in Hong Kong </w:t>
            </w:r>
            <w:r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1B0314">
              <w:rPr>
                <w:rFonts w:eastAsia="標楷體" w:cstheme="minorHAnsi" w:hint="eastAsia"/>
                <w:sz w:val="18"/>
                <w:szCs w:val="18"/>
              </w:rPr>
              <w:t>Cultrual security, ecological security</w:t>
            </w:r>
            <w:r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5D50AA79" w14:textId="77777777" w:rsidTr="00971D02">
        <w:trPr>
          <w:trHeight w:val="240"/>
        </w:trPr>
        <w:tc>
          <w:tcPr>
            <w:tcW w:w="1386" w:type="dxa"/>
            <w:vMerge/>
          </w:tcPr>
          <w:p w14:paraId="061220B8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007DDC5C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777B5AA8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5251E9CC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vMerge/>
            <w:shd w:val="clear" w:color="auto" w:fill="FFFFCC"/>
          </w:tcPr>
          <w:p w14:paraId="2B832BC6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3821" w:type="dxa"/>
            <w:shd w:val="clear" w:color="auto" w:fill="FFFFCC"/>
          </w:tcPr>
          <w:p w14:paraId="62331DA6" w14:textId="76F1D4D7" w:rsidR="00987F7D" w:rsidRPr="00A93A99" w:rsidRDefault="00987F7D" w:rsidP="001B0314">
            <w:pPr>
              <w:spacing w:line="300" w:lineRule="exact"/>
              <w:ind w:left="229" w:hangingChars="104" w:hanging="229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4.</w:t>
            </w:r>
            <w:r w:rsidR="001B0314">
              <w:rPr>
                <w:rFonts w:eastAsia="標楷體" w:cstheme="minorHAnsi" w:hint="eastAsia"/>
                <w:sz w:val="22"/>
                <w:szCs w:val="22"/>
              </w:rPr>
              <w:t xml:space="preserve"> Travelling in China </w:t>
            </w:r>
            <w:r w:rsidRPr="00A93A99">
              <w:rPr>
                <w:rFonts w:eastAsia="標楷體" w:cstheme="minorHAnsi"/>
                <w:sz w:val="18"/>
                <w:szCs w:val="18"/>
              </w:rPr>
              <w:t>(</w:t>
            </w:r>
            <w:r w:rsidR="001B0314">
              <w:rPr>
                <w:rFonts w:eastAsia="標楷體" w:cstheme="minorHAnsi" w:hint="eastAsia"/>
                <w:sz w:val="18"/>
                <w:szCs w:val="18"/>
              </w:rPr>
              <w:t>Homeland security, societal security, cultural security</w:t>
            </w:r>
            <w:r w:rsidRPr="00A93A99">
              <w:rPr>
                <w:rFonts w:eastAsia="標楷體" w:cstheme="minorHAnsi"/>
                <w:sz w:val="18"/>
                <w:szCs w:val="18"/>
              </w:rPr>
              <w:t>)</w:t>
            </w:r>
          </w:p>
        </w:tc>
      </w:tr>
      <w:tr w:rsidR="000A72CC" w:rsidRPr="00A93A99" w14:paraId="0D1C2992" w14:textId="77777777" w:rsidTr="00971D02">
        <w:trPr>
          <w:trHeight w:val="129"/>
        </w:trPr>
        <w:tc>
          <w:tcPr>
            <w:tcW w:w="1386" w:type="dxa"/>
            <w:vMerge/>
          </w:tcPr>
          <w:p w14:paraId="23BBE0EC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79B080DE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034CBB44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 w:val="restart"/>
            <w:shd w:val="clear" w:color="auto" w:fill="FFFFCC"/>
          </w:tcPr>
          <w:p w14:paraId="31B8C17F" w14:textId="5A06732E" w:rsidR="00987F7D" w:rsidRPr="00A93A99" w:rsidRDefault="00987F7D" w:rsidP="000E4581">
            <w:pPr>
              <w:spacing w:line="300" w:lineRule="exact"/>
              <w:ind w:left="330" w:hangingChars="150" w:hanging="330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3.5</w:t>
            </w:r>
            <w:r w:rsidR="000E4581">
              <w:rPr>
                <w:rFonts w:eastAsia="標楷體" w:cstheme="minorHAnsi" w:hint="eastAsia"/>
                <w:sz w:val="22"/>
                <w:szCs w:val="22"/>
              </w:rPr>
              <w:t xml:space="preserve"> Under the Same Sky</w:t>
            </w:r>
          </w:p>
        </w:tc>
        <w:tc>
          <w:tcPr>
            <w:tcW w:w="2265" w:type="dxa"/>
            <w:vMerge w:val="restart"/>
            <w:shd w:val="clear" w:color="auto" w:fill="FFFFCC"/>
          </w:tcPr>
          <w:p w14:paraId="17E3FBE9" w14:textId="357F1A28" w:rsidR="00987F7D" w:rsidRPr="00A93A99" w:rsidRDefault="00DF5BEE" w:rsidP="00DF5BEE">
            <w:pPr>
              <w:spacing w:line="300" w:lineRule="exact"/>
              <w:ind w:left="176" w:hangingChars="80" w:hanging="176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Treasure Our Resources</w:t>
            </w:r>
          </w:p>
        </w:tc>
        <w:tc>
          <w:tcPr>
            <w:tcW w:w="3821" w:type="dxa"/>
            <w:shd w:val="clear" w:color="auto" w:fill="FFFFCC"/>
          </w:tcPr>
          <w:p w14:paraId="2043CACD" w14:textId="34A11F60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</w:t>
            </w:r>
            <w:r w:rsidR="006749DC">
              <w:rPr>
                <w:rFonts w:eastAsia="標楷體" w:cstheme="minorHAnsi" w:hint="eastAsia"/>
                <w:sz w:val="22"/>
                <w:szCs w:val="22"/>
              </w:rPr>
              <w:t xml:space="preserve"> Save Energy</w:t>
            </w:r>
            <w:r w:rsidR="006749DC">
              <w:rPr>
                <w:rFonts w:eastAsia="標楷體" w:cstheme="minorHAnsi" w:hint="eastAsia"/>
                <w:sz w:val="18"/>
                <w:szCs w:val="18"/>
              </w:rPr>
              <w:t xml:space="preserve"> (Resource security)</w:t>
            </w:r>
          </w:p>
        </w:tc>
      </w:tr>
      <w:tr w:rsidR="000A72CC" w:rsidRPr="00A93A99" w14:paraId="52FB8EBC" w14:textId="77777777" w:rsidTr="00971D02">
        <w:trPr>
          <w:trHeight w:val="129"/>
        </w:trPr>
        <w:tc>
          <w:tcPr>
            <w:tcW w:w="1386" w:type="dxa"/>
            <w:vMerge/>
          </w:tcPr>
          <w:p w14:paraId="7DADCD0F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0FA0A88C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216EAC26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2DCEE481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</w:p>
        </w:tc>
        <w:tc>
          <w:tcPr>
            <w:tcW w:w="2265" w:type="dxa"/>
            <w:vMerge/>
            <w:shd w:val="clear" w:color="auto" w:fill="FFFFCC"/>
          </w:tcPr>
          <w:p w14:paraId="7520F344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3821" w:type="dxa"/>
            <w:shd w:val="clear" w:color="auto" w:fill="FFFFCC"/>
          </w:tcPr>
          <w:p w14:paraId="0C215FB5" w14:textId="770F2888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4.</w:t>
            </w:r>
            <w:r w:rsidR="006749DC">
              <w:rPr>
                <w:rFonts w:eastAsia="標楷體" w:cstheme="minorHAnsi" w:hint="eastAsia"/>
                <w:sz w:val="22"/>
                <w:szCs w:val="22"/>
              </w:rPr>
              <w:t xml:space="preserve"> Reduce Waste </w:t>
            </w:r>
            <w:r w:rsidR="006749DC">
              <w:rPr>
                <w:rFonts w:eastAsia="標楷體" w:cstheme="minorHAnsi" w:hint="eastAsia"/>
                <w:sz w:val="18"/>
                <w:szCs w:val="18"/>
              </w:rPr>
              <w:t>(Resource security)</w:t>
            </w:r>
          </w:p>
        </w:tc>
      </w:tr>
      <w:tr w:rsidR="000A72CC" w:rsidRPr="00A93A99" w14:paraId="090AD6B2" w14:textId="77777777" w:rsidTr="00971D02">
        <w:trPr>
          <w:trHeight w:val="129"/>
        </w:trPr>
        <w:tc>
          <w:tcPr>
            <w:tcW w:w="1386" w:type="dxa"/>
            <w:vMerge/>
          </w:tcPr>
          <w:p w14:paraId="357B0815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4BF1D2CA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17305BF6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 w:val="restart"/>
            <w:shd w:val="clear" w:color="auto" w:fill="FFFFCC"/>
          </w:tcPr>
          <w:p w14:paraId="3544B845" w14:textId="59EB5172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3.6</w:t>
            </w:r>
            <w:r w:rsidR="00E64909">
              <w:rPr>
                <w:rFonts w:eastAsia="標楷體" w:cstheme="minorHAnsi" w:hint="eastAsia"/>
                <w:sz w:val="22"/>
                <w:szCs w:val="22"/>
              </w:rPr>
              <w:t xml:space="preserve"> About Hong Kong</w:t>
            </w:r>
          </w:p>
        </w:tc>
        <w:tc>
          <w:tcPr>
            <w:tcW w:w="2265" w:type="dxa"/>
            <w:vMerge w:val="restart"/>
            <w:shd w:val="clear" w:color="auto" w:fill="FFFFCC"/>
          </w:tcPr>
          <w:p w14:paraId="285E08FB" w14:textId="0BDBA9D4" w:rsidR="00987F7D" w:rsidRPr="00A93A99" w:rsidRDefault="0062047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Hong Kong</w:t>
            </w:r>
          </w:p>
        </w:tc>
        <w:tc>
          <w:tcPr>
            <w:tcW w:w="3821" w:type="dxa"/>
            <w:shd w:val="clear" w:color="auto" w:fill="FFFFCC"/>
          </w:tcPr>
          <w:p w14:paraId="3A8B5DD3" w14:textId="54DC975B" w:rsidR="00987F7D" w:rsidRPr="00A93A99" w:rsidRDefault="00987F7D" w:rsidP="008E14D0">
            <w:pPr>
              <w:spacing w:line="300" w:lineRule="exact"/>
              <w:ind w:left="229" w:hangingChars="104" w:hanging="229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1.</w:t>
            </w:r>
            <w:r w:rsidR="00EC12C8">
              <w:rPr>
                <w:rFonts w:eastAsia="標楷體" w:cstheme="minorHAnsi" w:hint="eastAsia"/>
                <w:sz w:val="22"/>
                <w:szCs w:val="22"/>
              </w:rPr>
              <w:t xml:space="preserve"> Establishment of the HKSAR</w:t>
            </w:r>
            <w:r w:rsidR="00EC12C8" w:rsidRPr="00A93A99">
              <w:rPr>
                <w:rFonts w:eastAsia="標楷體" w:cstheme="minorHAnsi"/>
                <w:sz w:val="18"/>
                <w:szCs w:val="18"/>
              </w:rPr>
              <w:t xml:space="preserve"> </w:t>
            </w:r>
            <w:r w:rsidR="00EC12C8">
              <w:rPr>
                <w:rFonts w:eastAsia="標楷體" w:cstheme="minorHAnsi" w:hint="eastAsia"/>
                <w:sz w:val="18"/>
                <w:szCs w:val="18"/>
              </w:rPr>
              <w:t>(</w:t>
            </w:r>
            <w:r w:rsidR="00EC12C8">
              <w:rPr>
                <w:rFonts w:eastAsia="標楷體" w:cstheme="minorHAnsi"/>
                <w:sz w:val="18"/>
                <w:szCs w:val="18"/>
              </w:rPr>
              <w:t>Politi</w:t>
            </w:r>
            <w:r w:rsidR="00EC12C8">
              <w:rPr>
                <w:rFonts w:eastAsia="標楷體" w:cstheme="minorHAnsi" w:hint="eastAsia"/>
                <w:sz w:val="18"/>
                <w:szCs w:val="18"/>
              </w:rPr>
              <w:t>cal security, homeland security, societal security)</w:t>
            </w:r>
          </w:p>
        </w:tc>
      </w:tr>
      <w:tr w:rsidR="000A72CC" w:rsidRPr="00A93A99" w14:paraId="01C981AA" w14:textId="77777777" w:rsidTr="00971D02">
        <w:trPr>
          <w:trHeight w:val="129"/>
        </w:trPr>
        <w:tc>
          <w:tcPr>
            <w:tcW w:w="1386" w:type="dxa"/>
            <w:vMerge/>
          </w:tcPr>
          <w:p w14:paraId="050F8FA5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41066955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2E03CB28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629578DF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vMerge/>
            <w:shd w:val="clear" w:color="auto" w:fill="FFFFCC"/>
          </w:tcPr>
          <w:p w14:paraId="1B4AFDD2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3821" w:type="dxa"/>
            <w:shd w:val="clear" w:color="auto" w:fill="FFFFCC"/>
          </w:tcPr>
          <w:p w14:paraId="26F82FF7" w14:textId="0494D009" w:rsidR="00987F7D" w:rsidRPr="00A93A99" w:rsidRDefault="00987F7D" w:rsidP="008E14D0">
            <w:pPr>
              <w:spacing w:line="300" w:lineRule="exact"/>
              <w:ind w:left="229" w:hangingChars="104" w:hanging="229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2.</w:t>
            </w:r>
            <w:r w:rsidR="00EC12C8">
              <w:rPr>
                <w:rFonts w:eastAsia="標楷體" w:cstheme="minorHAnsi" w:hint="eastAsia"/>
                <w:sz w:val="22"/>
                <w:szCs w:val="22"/>
              </w:rPr>
              <w:t xml:space="preserve"> Freedoms and Rules</w:t>
            </w:r>
            <w:r w:rsidR="00EC12C8" w:rsidRPr="00A93A99">
              <w:rPr>
                <w:rFonts w:eastAsia="標楷體" w:cstheme="minorHAnsi"/>
                <w:sz w:val="18"/>
                <w:szCs w:val="18"/>
              </w:rPr>
              <w:t xml:space="preserve"> </w:t>
            </w:r>
            <w:r w:rsidR="00EC12C8">
              <w:rPr>
                <w:rFonts w:eastAsia="標楷體" w:cstheme="minorHAnsi" w:hint="eastAsia"/>
                <w:sz w:val="18"/>
                <w:szCs w:val="18"/>
              </w:rPr>
              <w:t>(</w:t>
            </w:r>
            <w:r w:rsidR="00EC12C8">
              <w:rPr>
                <w:rFonts w:eastAsia="標楷體" w:cstheme="minorHAnsi"/>
                <w:sz w:val="18"/>
                <w:szCs w:val="18"/>
              </w:rPr>
              <w:t>Politi</w:t>
            </w:r>
            <w:r w:rsidR="00EC12C8">
              <w:rPr>
                <w:rFonts w:eastAsia="標楷體" w:cstheme="minorHAnsi" w:hint="eastAsia"/>
                <w:sz w:val="18"/>
                <w:szCs w:val="18"/>
              </w:rPr>
              <w:t>cal security, homeland security, societal security)</w:t>
            </w:r>
          </w:p>
        </w:tc>
      </w:tr>
      <w:tr w:rsidR="00A93A99" w:rsidRPr="00A93A99" w14:paraId="2125C703" w14:textId="32E82BD1" w:rsidTr="00971D02">
        <w:tc>
          <w:tcPr>
            <w:tcW w:w="1386" w:type="dxa"/>
            <w:vMerge/>
          </w:tcPr>
          <w:p w14:paraId="113DD969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 w:val="restart"/>
          </w:tcPr>
          <w:p w14:paraId="0CCA4051" w14:textId="021DD02C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1.8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424560">
              <w:rPr>
                <w:rFonts w:cstheme="minorHAnsi"/>
                <w:sz w:val="22"/>
                <w:szCs w:val="22"/>
              </w:rPr>
              <w:t xml:space="preserve">Learn about personal safety, </w:t>
            </w:r>
            <w:r>
              <w:rPr>
                <w:rFonts w:cstheme="minorHAnsi" w:hint="eastAsia"/>
                <w:sz w:val="22"/>
                <w:szCs w:val="22"/>
              </w:rPr>
              <w:t xml:space="preserve">home safety, sports safety and road safety, </w:t>
            </w:r>
            <w:r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>
              <w:rPr>
                <w:rFonts w:cstheme="minorHAnsi" w:hint="eastAsia"/>
                <w:sz w:val="22"/>
                <w:szCs w:val="22"/>
              </w:rPr>
              <w:t>afety</w:t>
            </w:r>
            <w:r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</w:tc>
        <w:tc>
          <w:tcPr>
            <w:tcW w:w="717" w:type="dxa"/>
            <w:vMerge w:val="restart"/>
            <w:shd w:val="clear" w:color="auto" w:fill="FFFFCC"/>
          </w:tcPr>
          <w:p w14:paraId="461210DF" w14:textId="07D39324" w:rsidR="00A93A99" w:rsidRPr="00A93A99" w:rsidRDefault="00A93A99" w:rsidP="00A93A99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124" w:type="dxa"/>
            <w:vMerge w:val="restart"/>
            <w:shd w:val="clear" w:color="auto" w:fill="FFFFCC"/>
          </w:tcPr>
          <w:p w14:paraId="7D62CBAB" w14:textId="374D6EAE" w:rsidR="00A93A99" w:rsidRPr="00A93A99" w:rsidRDefault="004216A3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1.1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Going to School</w:t>
            </w:r>
          </w:p>
        </w:tc>
        <w:tc>
          <w:tcPr>
            <w:tcW w:w="2265" w:type="dxa"/>
            <w:shd w:val="clear" w:color="auto" w:fill="FFFFCC"/>
          </w:tcPr>
          <w:p w14:paraId="3E1E0800" w14:textId="03086F0E" w:rsidR="00A93A99" w:rsidRPr="00A93A99" w:rsidRDefault="00620471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School</w:t>
            </w:r>
          </w:p>
        </w:tc>
        <w:tc>
          <w:tcPr>
            <w:tcW w:w="3821" w:type="dxa"/>
            <w:shd w:val="clear" w:color="auto" w:fill="FFFFCC"/>
          </w:tcPr>
          <w:p w14:paraId="2EA2B38C" w14:textId="5490E811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</w:t>
            </w:r>
            <w:r w:rsidR="00620471">
              <w:rPr>
                <w:rFonts w:eastAsia="標楷體" w:cstheme="minorHAnsi" w:hint="eastAsia"/>
                <w:sz w:val="22"/>
                <w:szCs w:val="22"/>
              </w:rPr>
              <w:t xml:space="preserve"> To Primary School</w:t>
            </w:r>
          </w:p>
        </w:tc>
      </w:tr>
      <w:tr w:rsidR="000A72CC" w:rsidRPr="00A93A99" w14:paraId="29B9FBD3" w14:textId="7C7B6010" w:rsidTr="00971D02">
        <w:tc>
          <w:tcPr>
            <w:tcW w:w="1386" w:type="dxa"/>
            <w:vMerge/>
          </w:tcPr>
          <w:p w14:paraId="0212BBFC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23C25C0F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7252770D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0A01741C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</w:p>
        </w:tc>
        <w:tc>
          <w:tcPr>
            <w:tcW w:w="2265" w:type="dxa"/>
            <w:shd w:val="clear" w:color="auto" w:fill="FFFFCC"/>
          </w:tcPr>
          <w:p w14:paraId="60AE2921" w14:textId="6DCA978C" w:rsidR="00987F7D" w:rsidRPr="00A93A99" w:rsidRDefault="0062047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School Life</w:t>
            </w:r>
          </w:p>
        </w:tc>
        <w:tc>
          <w:tcPr>
            <w:tcW w:w="3821" w:type="dxa"/>
            <w:shd w:val="clear" w:color="auto" w:fill="FFFFCC"/>
          </w:tcPr>
          <w:p w14:paraId="146CB720" w14:textId="626B170E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5.</w:t>
            </w:r>
            <w:r w:rsidR="00620471">
              <w:rPr>
                <w:rFonts w:eastAsia="標楷體" w:cstheme="minorHAnsi" w:hint="eastAsia"/>
                <w:sz w:val="22"/>
                <w:szCs w:val="22"/>
              </w:rPr>
              <w:t xml:space="preserve"> Our School Rules</w:t>
            </w:r>
          </w:p>
        </w:tc>
      </w:tr>
      <w:tr w:rsidR="000A72CC" w:rsidRPr="00A93A99" w14:paraId="0072CEAB" w14:textId="77777777" w:rsidTr="00971D02">
        <w:tc>
          <w:tcPr>
            <w:tcW w:w="1386" w:type="dxa"/>
            <w:vMerge/>
          </w:tcPr>
          <w:p w14:paraId="3E0CD639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0D8311C4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784D437F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 w:val="restart"/>
            <w:shd w:val="clear" w:color="auto" w:fill="FFFFCC"/>
          </w:tcPr>
          <w:p w14:paraId="47236149" w14:textId="5F22CB7D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1.2</w:t>
            </w:r>
            <w:r w:rsidR="000E4581">
              <w:rPr>
                <w:rFonts w:eastAsia="標楷體" w:cstheme="minorHAnsi" w:hint="eastAsia"/>
                <w:sz w:val="22"/>
                <w:szCs w:val="22"/>
              </w:rPr>
              <w:t xml:space="preserve"> Growing Up</w:t>
            </w:r>
          </w:p>
        </w:tc>
        <w:tc>
          <w:tcPr>
            <w:tcW w:w="2265" w:type="dxa"/>
            <w:shd w:val="clear" w:color="auto" w:fill="FFFFCC"/>
          </w:tcPr>
          <w:p w14:paraId="33581AFE" w14:textId="36D4274F" w:rsidR="00987F7D" w:rsidRPr="00A93A99" w:rsidRDefault="0062047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Know Yourself</w:t>
            </w:r>
          </w:p>
        </w:tc>
        <w:tc>
          <w:tcPr>
            <w:tcW w:w="3821" w:type="dxa"/>
            <w:shd w:val="clear" w:color="auto" w:fill="FFFFCC"/>
          </w:tcPr>
          <w:p w14:paraId="56104436" w14:textId="73B9C6F0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</w:t>
            </w:r>
            <w:r w:rsidR="00620471">
              <w:rPr>
                <w:rFonts w:eastAsia="標楷體" w:cstheme="minorHAnsi" w:hint="eastAsia"/>
                <w:sz w:val="22"/>
                <w:szCs w:val="22"/>
              </w:rPr>
              <w:t xml:space="preserve"> Amazing Feelings</w:t>
            </w:r>
          </w:p>
        </w:tc>
      </w:tr>
      <w:tr w:rsidR="000A72CC" w:rsidRPr="00A93A99" w14:paraId="76F67C03" w14:textId="77777777" w:rsidTr="00971D02">
        <w:tc>
          <w:tcPr>
            <w:tcW w:w="1386" w:type="dxa"/>
            <w:vMerge/>
          </w:tcPr>
          <w:p w14:paraId="456E6686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37600210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793C026A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0E359E36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</w:p>
        </w:tc>
        <w:tc>
          <w:tcPr>
            <w:tcW w:w="2265" w:type="dxa"/>
            <w:shd w:val="clear" w:color="auto" w:fill="FFFFCC"/>
          </w:tcPr>
          <w:p w14:paraId="3A034147" w14:textId="0F3F30DB" w:rsidR="00987F7D" w:rsidRPr="00A93A99" w:rsidRDefault="0062047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Growth and Changes</w:t>
            </w:r>
          </w:p>
        </w:tc>
        <w:tc>
          <w:tcPr>
            <w:tcW w:w="3821" w:type="dxa"/>
            <w:shd w:val="clear" w:color="auto" w:fill="FFFFCC"/>
          </w:tcPr>
          <w:p w14:paraId="29EC1B75" w14:textId="673B7082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6.</w:t>
            </w:r>
            <w:r w:rsidR="00620471">
              <w:rPr>
                <w:rFonts w:eastAsia="標楷體" w:cstheme="minorHAnsi" w:hint="eastAsia"/>
                <w:sz w:val="22"/>
                <w:szCs w:val="22"/>
              </w:rPr>
              <w:t xml:space="preserve"> He and She</w:t>
            </w:r>
          </w:p>
        </w:tc>
      </w:tr>
      <w:tr w:rsidR="000A72CC" w:rsidRPr="00A93A99" w14:paraId="0BE4FDEB" w14:textId="77777777" w:rsidTr="00971D02">
        <w:tc>
          <w:tcPr>
            <w:tcW w:w="1386" w:type="dxa"/>
            <w:vMerge/>
          </w:tcPr>
          <w:p w14:paraId="16D1E537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0D533F88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4DB901FF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 w:val="restart"/>
            <w:shd w:val="clear" w:color="auto" w:fill="FFFFCC"/>
          </w:tcPr>
          <w:p w14:paraId="4D8E7950" w14:textId="1AD6D1C5" w:rsidR="00987F7D" w:rsidRPr="00A93A99" w:rsidRDefault="000E458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1.4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Exploring Life</w:t>
            </w:r>
          </w:p>
        </w:tc>
        <w:tc>
          <w:tcPr>
            <w:tcW w:w="2265" w:type="dxa"/>
            <w:shd w:val="clear" w:color="auto" w:fill="FFFFCC"/>
          </w:tcPr>
          <w:p w14:paraId="6DD0DE8E" w14:textId="2D716D48" w:rsidR="00987F7D" w:rsidRPr="00A93A99" w:rsidRDefault="0062047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Home Sweet Home</w:t>
            </w:r>
          </w:p>
        </w:tc>
        <w:tc>
          <w:tcPr>
            <w:tcW w:w="3821" w:type="dxa"/>
            <w:shd w:val="clear" w:color="auto" w:fill="FFFFCC"/>
          </w:tcPr>
          <w:p w14:paraId="00F6EE64" w14:textId="47D568BA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</w:t>
            </w:r>
            <w:r w:rsidR="00620471">
              <w:rPr>
                <w:rFonts w:eastAsia="標楷體" w:cstheme="minorHAnsi" w:hint="eastAsia"/>
                <w:sz w:val="22"/>
                <w:szCs w:val="22"/>
              </w:rPr>
              <w:t xml:space="preserve"> Home Safety</w:t>
            </w:r>
          </w:p>
        </w:tc>
      </w:tr>
      <w:tr w:rsidR="000A72CC" w:rsidRPr="00A93A99" w14:paraId="2A175634" w14:textId="77777777" w:rsidTr="00971D02">
        <w:tc>
          <w:tcPr>
            <w:tcW w:w="1386" w:type="dxa"/>
            <w:vMerge/>
          </w:tcPr>
          <w:p w14:paraId="203BD662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329C30AA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2D03B30A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01F852D7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</w:p>
        </w:tc>
        <w:tc>
          <w:tcPr>
            <w:tcW w:w="2265" w:type="dxa"/>
            <w:shd w:val="clear" w:color="auto" w:fill="FFFFCC"/>
          </w:tcPr>
          <w:p w14:paraId="2E8EAB2B" w14:textId="26A22847" w:rsidR="00987F7D" w:rsidRPr="00A93A99" w:rsidRDefault="0062047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Learning in Parks</w:t>
            </w:r>
          </w:p>
        </w:tc>
        <w:tc>
          <w:tcPr>
            <w:tcW w:w="3821" w:type="dxa"/>
            <w:shd w:val="clear" w:color="auto" w:fill="FFFFCC"/>
          </w:tcPr>
          <w:p w14:paraId="324958C8" w14:textId="7783FEEC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4.</w:t>
            </w:r>
            <w:r w:rsidR="00620471">
              <w:rPr>
                <w:rFonts w:eastAsia="標楷體" w:cstheme="minorHAnsi" w:hint="eastAsia"/>
                <w:sz w:val="22"/>
                <w:szCs w:val="22"/>
              </w:rPr>
              <w:t xml:space="preserve"> Exploring Parks</w:t>
            </w:r>
          </w:p>
        </w:tc>
      </w:tr>
      <w:tr w:rsidR="000A72CC" w:rsidRPr="00A93A99" w14:paraId="76D186A2" w14:textId="77777777" w:rsidTr="00971D02">
        <w:tc>
          <w:tcPr>
            <w:tcW w:w="1386" w:type="dxa"/>
            <w:vMerge/>
          </w:tcPr>
          <w:p w14:paraId="71C3FEC1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0711347E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 w:val="restart"/>
            <w:shd w:val="clear" w:color="auto" w:fill="FFFFCC"/>
          </w:tcPr>
          <w:p w14:paraId="3A177B59" w14:textId="2FF2D53A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4" w:type="dxa"/>
            <w:vMerge w:val="restart"/>
            <w:shd w:val="clear" w:color="auto" w:fill="FFFFCC"/>
          </w:tcPr>
          <w:p w14:paraId="31E3DA4D" w14:textId="69388C5A" w:rsidR="00987F7D" w:rsidRPr="00A93A99" w:rsidRDefault="00EE350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2.1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Healthy Growth</w:t>
            </w:r>
          </w:p>
        </w:tc>
        <w:tc>
          <w:tcPr>
            <w:tcW w:w="2265" w:type="dxa"/>
            <w:shd w:val="clear" w:color="auto" w:fill="FFFFCC"/>
          </w:tcPr>
          <w:p w14:paraId="0D3A9511" w14:textId="0E78AA2F" w:rsidR="00987F7D" w:rsidRPr="00A93A99" w:rsidRDefault="0062047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Food and Health</w:t>
            </w:r>
          </w:p>
        </w:tc>
        <w:tc>
          <w:tcPr>
            <w:tcW w:w="3821" w:type="dxa"/>
            <w:shd w:val="clear" w:color="auto" w:fill="FFFFCC"/>
          </w:tcPr>
          <w:p w14:paraId="1B755F88" w14:textId="64306E4E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 w:rsidR="00620471">
              <w:rPr>
                <w:rFonts w:eastAsia="標楷體" w:cstheme="minorHAnsi" w:hint="eastAsia"/>
                <w:sz w:val="22"/>
                <w:szCs w:val="22"/>
              </w:rPr>
              <w:t xml:space="preserve"> Food Safety</w:t>
            </w:r>
          </w:p>
        </w:tc>
      </w:tr>
      <w:tr w:rsidR="000A72CC" w:rsidRPr="00A93A99" w14:paraId="5658C662" w14:textId="77777777" w:rsidTr="00971D02">
        <w:tc>
          <w:tcPr>
            <w:tcW w:w="1386" w:type="dxa"/>
            <w:vMerge/>
          </w:tcPr>
          <w:p w14:paraId="158123CC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1646F685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3B6C02A4" w14:textId="2B7483D9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39AE1B81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</w:p>
        </w:tc>
        <w:tc>
          <w:tcPr>
            <w:tcW w:w="2265" w:type="dxa"/>
            <w:shd w:val="clear" w:color="auto" w:fill="FFFFCC"/>
          </w:tcPr>
          <w:p w14:paraId="6761FA1B" w14:textId="58A2BECB" w:rsidR="00987F7D" w:rsidRPr="00A93A99" w:rsidRDefault="0062047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Exercise and Health</w:t>
            </w:r>
          </w:p>
        </w:tc>
        <w:tc>
          <w:tcPr>
            <w:tcW w:w="3821" w:type="dxa"/>
            <w:shd w:val="clear" w:color="auto" w:fill="FFFFCC"/>
          </w:tcPr>
          <w:p w14:paraId="34C4BA45" w14:textId="3496E185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4.</w:t>
            </w:r>
            <w:r w:rsidR="00620471">
              <w:rPr>
                <w:rFonts w:eastAsia="標楷體" w:cstheme="minorHAnsi" w:hint="eastAsia"/>
                <w:sz w:val="22"/>
                <w:szCs w:val="22"/>
              </w:rPr>
              <w:t xml:space="preserve"> Exercise Safely</w:t>
            </w:r>
          </w:p>
        </w:tc>
      </w:tr>
      <w:tr w:rsidR="000A72CC" w:rsidRPr="00A93A99" w14:paraId="2B685C12" w14:textId="77777777" w:rsidTr="00971D02">
        <w:tc>
          <w:tcPr>
            <w:tcW w:w="1386" w:type="dxa"/>
            <w:vMerge/>
          </w:tcPr>
          <w:p w14:paraId="0D33FF08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1ECB8F9A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0250DB8B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 w:val="restart"/>
            <w:shd w:val="clear" w:color="auto" w:fill="FFFFCC"/>
          </w:tcPr>
          <w:p w14:paraId="730319BE" w14:textId="311C4114" w:rsidR="00987F7D" w:rsidRPr="00A93A99" w:rsidRDefault="004B4A7B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2.2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Happy Life</w:t>
            </w:r>
          </w:p>
        </w:tc>
        <w:tc>
          <w:tcPr>
            <w:tcW w:w="2265" w:type="dxa"/>
            <w:shd w:val="clear" w:color="auto" w:fill="FFFFCC"/>
          </w:tcPr>
          <w:p w14:paraId="58FF7B58" w14:textId="19936F21" w:rsidR="00987F7D" w:rsidRPr="00A93A99" w:rsidRDefault="00620471" w:rsidP="00620471">
            <w:pPr>
              <w:spacing w:line="300" w:lineRule="exact"/>
              <w:ind w:left="187" w:hangingChars="85" w:hanging="187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Make Good Use of Time</w:t>
            </w:r>
          </w:p>
        </w:tc>
        <w:tc>
          <w:tcPr>
            <w:tcW w:w="3821" w:type="dxa"/>
            <w:shd w:val="clear" w:color="auto" w:fill="FFFFCC"/>
          </w:tcPr>
          <w:p w14:paraId="5C2BD055" w14:textId="5AD71808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</w:t>
            </w:r>
            <w:r w:rsidR="00620471">
              <w:rPr>
                <w:rFonts w:eastAsia="標楷體" w:cstheme="minorHAnsi" w:hint="eastAsia"/>
                <w:sz w:val="22"/>
                <w:szCs w:val="22"/>
              </w:rPr>
              <w:t xml:space="preserve"> Free-time Activities</w:t>
            </w:r>
          </w:p>
        </w:tc>
      </w:tr>
      <w:tr w:rsidR="000A72CC" w:rsidRPr="00A93A99" w14:paraId="2F66D52A" w14:textId="77777777" w:rsidTr="00971D02">
        <w:tc>
          <w:tcPr>
            <w:tcW w:w="1386" w:type="dxa"/>
            <w:vMerge/>
          </w:tcPr>
          <w:p w14:paraId="00BAF646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1F868445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068CFE53" w14:textId="4C3A5B23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6A05580E" w14:textId="6865EEFD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</w:p>
        </w:tc>
        <w:tc>
          <w:tcPr>
            <w:tcW w:w="2265" w:type="dxa"/>
            <w:shd w:val="clear" w:color="auto" w:fill="FFFFCC"/>
          </w:tcPr>
          <w:p w14:paraId="6A10057C" w14:textId="06C7371C" w:rsidR="00987F7D" w:rsidRPr="00A93A99" w:rsidRDefault="0062047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3 Playing with Toys</w:t>
            </w:r>
          </w:p>
        </w:tc>
        <w:tc>
          <w:tcPr>
            <w:tcW w:w="3821" w:type="dxa"/>
            <w:shd w:val="clear" w:color="auto" w:fill="FFFFCC"/>
          </w:tcPr>
          <w:p w14:paraId="03AF59E4" w14:textId="6468F0E1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5.</w:t>
            </w:r>
            <w:r w:rsidR="00620471">
              <w:rPr>
                <w:rFonts w:eastAsia="標楷體" w:cstheme="minorHAnsi" w:hint="eastAsia"/>
                <w:sz w:val="22"/>
                <w:szCs w:val="22"/>
              </w:rPr>
              <w:t xml:space="preserve"> My Toys</w:t>
            </w:r>
          </w:p>
        </w:tc>
      </w:tr>
      <w:tr w:rsidR="00806D1D" w:rsidRPr="00A93A99" w14:paraId="31FAF043" w14:textId="2B375CD3" w:rsidTr="00971D02">
        <w:tc>
          <w:tcPr>
            <w:tcW w:w="1386" w:type="dxa"/>
            <w:vMerge/>
          </w:tcPr>
          <w:p w14:paraId="583C0741" w14:textId="77777777" w:rsidR="00806D1D" w:rsidRPr="00A93A99" w:rsidRDefault="00806D1D" w:rsidP="00806D1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11EF4047" w14:textId="77777777" w:rsidR="00806D1D" w:rsidRPr="00A93A99" w:rsidRDefault="00806D1D" w:rsidP="00806D1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22819A58" w14:textId="0F8A9D14" w:rsidR="00806D1D" w:rsidRPr="00A93A99" w:rsidRDefault="00806D1D" w:rsidP="00806D1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 w:val="restart"/>
            <w:shd w:val="clear" w:color="auto" w:fill="FFFFCC"/>
          </w:tcPr>
          <w:p w14:paraId="6B991C47" w14:textId="386FE596" w:rsidR="00806D1D" w:rsidRPr="00A93A99" w:rsidRDefault="00806D1D" w:rsidP="00806D1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2.3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Community</w:t>
            </w:r>
          </w:p>
        </w:tc>
        <w:tc>
          <w:tcPr>
            <w:tcW w:w="2265" w:type="dxa"/>
            <w:shd w:val="clear" w:color="auto" w:fill="FFFFCC"/>
          </w:tcPr>
          <w:p w14:paraId="610ADE6F" w14:textId="64AF98A3" w:rsidR="00806D1D" w:rsidRPr="00A93A99" w:rsidRDefault="00806D1D" w:rsidP="00806D1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Community</w:t>
            </w:r>
          </w:p>
        </w:tc>
        <w:tc>
          <w:tcPr>
            <w:tcW w:w="3821" w:type="dxa"/>
            <w:shd w:val="clear" w:color="auto" w:fill="FFFFCC"/>
          </w:tcPr>
          <w:p w14:paraId="79043890" w14:textId="1C9B46D5" w:rsidR="00806D1D" w:rsidRPr="00A93A99" w:rsidRDefault="00806D1D" w:rsidP="00806D1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Loving Our Community</w:t>
            </w:r>
          </w:p>
        </w:tc>
      </w:tr>
      <w:tr w:rsidR="000A72CC" w:rsidRPr="00A93A99" w14:paraId="36194B4E" w14:textId="77777777" w:rsidTr="00971D02">
        <w:tc>
          <w:tcPr>
            <w:tcW w:w="1386" w:type="dxa"/>
            <w:vMerge/>
          </w:tcPr>
          <w:p w14:paraId="46F4B0B9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342C7EA0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2A029CAA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4140E5BF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</w:p>
        </w:tc>
        <w:tc>
          <w:tcPr>
            <w:tcW w:w="2265" w:type="dxa"/>
            <w:shd w:val="clear" w:color="auto" w:fill="FFFFCC"/>
          </w:tcPr>
          <w:p w14:paraId="71BAAEDE" w14:textId="3A4F6FDB" w:rsidR="00987F7D" w:rsidRPr="00A93A99" w:rsidRDefault="0062047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To the Countryside</w:t>
            </w:r>
          </w:p>
        </w:tc>
        <w:tc>
          <w:tcPr>
            <w:tcW w:w="3821" w:type="dxa"/>
            <w:shd w:val="clear" w:color="auto" w:fill="FFFFCC"/>
          </w:tcPr>
          <w:p w14:paraId="6BEB9E12" w14:textId="799E53F3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4.</w:t>
            </w:r>
            <w:r w:rsidR="00620471">
              <w:rPr>
                <w:rFonts w:eastAsia="標楷體" w:cstheme="minorHAnsi" w:hint="eastAsia"/>
                <w:sz w:val="22"/>
                <w:szCs w:val="22"/>
              </w:rPr>
              <w:t xml:space="preserve"> Fun in Country Parks</w:t>
            </w:r>
          </w:p>
          <w:p w14:paraId="21D37CBA" w14:textId="558CB856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5.</w:t>
            </w:r>
            <w:r w:rsidR="00620471">
              <w:rPr>
                <w:rFonts w:eastAsia="標楷體" w:cstheme="minorHAnsi" w:hint="eastAsia"/>
                <w:sz w:val="22"/>
                <w:szCs w:val="22"/>
              </w:rPr>
              <w:t xml:space="preserve"> Beautiful Beaches</w:t>
            </w:r>
          </w:p>
        </w:tc>
      </w:tr>
      <w:tr w:rsidR="000A72CC" w:rsidRPr="00A93A99" w14:paraId="69140116" w14:textId="00C05DE5" w:rsidTr="00971D02">
        <w:tc>
          <w:tcPr>
            <w:tcW w:w="1386" w:type="dxa"/>
            <w:vMerge/>
          </w:tcPr>
          <w:p w14:paraId="19895039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43D76556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 w:val="restart"/>
            <w:shd w:val="clear" w:color="auto" w:fill="FFFFCC"/>
          </w:tcPr>
          <w:p w14:paraId="39576AC9" w14:textId="45B42143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4" w:type="dxa"/>
            <w:shd w:val="clear" w:color="auto" w:fill="FFFFCC"/>
          </w:tcPr>
          <w:p w14:paraId="5A632379" w14:textId="051150EE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3.1</w:t>
            </w:r>
            <w:r w:rsidR="000E4581">
              <w:rPr>
                <w:rFonts w:eastAsia="標楷體" w:cstheme="minorHAnsi" w:hint="eastAsia"/>
                <w:sz w:val="22"/>
                <w:szCs w:val="22"/>
              </w:rPr>
              <w:t xml:space="preserve"> My Health</w:t>
            </w:r>
          </w:p>
        </w:tc>
        <w:tc>
          <w:tcPr>
            <w:tcW w:w="2265" w:type="dxa"/>
            <w:shd w:val="clear" w:color="auto" w:fill="FFFFCC"/>
          </w:tcPr>
          <w:p w14:paraId="69A872FD" w14:textId="7CFAB088" w:rsidR="00987F7D" w:rsidRPr="00A93A99" w:rsidRDefault="0062047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Healthy Living</w:t>
            </w:r>
          </w:p>
        </w:tc>
        <w:tc>
          <w:tcPr>
            <w:tcW w:w="3821" w:type="dxa"/>
            <w:shd w:val="clear" w:color="auto" w:fill="FFFFCC"/>
          </w:tcPr>
          <w:p w14:paraId="7E50492B" w14:textId="1DCE4DA3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</w:t>
            </w:r>
            <w:r w:rsidR="00620471">
              <w:rPr>
                <w:rFonts w:eastAsia="標楷體" w:cstheme="minorHAnsi" w:hint="eastAsia"/>
                <w:sz w:val="22"/>
                <w:szCs w:val="22"/>
              </w:rPr>
              <w:t xml:space="preserve"> Get Well Soon</w:t>
            </w:r>
          </w:p>
        </w:tc>
      </w:tr>
      <w:tr w:rsidR="000A72CC" w:rsidRPr="00A93A99" w14:paraId="35176F50" w14:textId="75BE3CB2" w:rsidTr="00971D02">
        <w:trPr>
          <w:trHeight w:val="188"/>
        </w:trPr>
        <w:tc>
          <w:tcPr>
            <w:tcW w:w="1386" w:type="dxa"/>
            <w:vMerge/>
          </w:tcPr>
          <w:p w14:paraId="57FA0BCB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2EA35884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4B879DC3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 w:val="restart"/>
            <w:shd w:val="clear" w:color="auto" w:fill="FFFFCC"/>
          </w:tcPr>
          <w:p w14:paraId="5713AE7C" w14:textId="572CEE32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3.3</w:t>
            </w:r>
            <w:r w:rsidR="000E4581">
              <w:rPr>
                <w:rFonts w:eastAsia="標楷體" w:cstheme="minorHAnsi" w:hint="eastAsia"/>
                <w:sz w:val="22"/>
                <w:szCs w:val="22"/>
              </w:rPr>
              <w:t xml:space="preserve"> Fun Nature</w:t>
            </w:r>
          </w:p>
        </w:tc>
        <w:tc>
          <w:tcPr>
            <w:tcW w:w="2265" w:type="dxa"/>
            <w:shd w:val="clear" w:color="auto" w:fill="FFFFCC"/>
          </w:tcPr>
          <w:p w14:paraId="2CBC2B91" w14:textId="548F051B" w:rsidR="00987F7D" w:rsidRPr="00A93A99" w:rsidRDefault="00620471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Heat and Cold</w:t>
            </w:r>
          </w:p>
        </w:tc>
        <w:tc>
          <w:tcPr>
            <w:tcW w:w="3821" w:type="dxa"/>
            <w:shd w:val="clear" w:color="auto" w:fill="FFFFCC"/>
          </w:tcPr>
          <w:p w14:paraId="49E01877" w14:textId="661CE1E9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 w:rsidR="00620471">
              <w:rPr>
                <w:rFonts w:eastAsia="標楷體" w:cstheme="minorHAnsi" w:hint="eastAsia"/>
                <w:sz w:val="22"/>
                <w:szCs w:val="22"/>
              </w:rPr>
              <w:t xml:space="preserve"> Properties of Heat</w:t>
            </w:r>
          </w:p>
        </w:tc>
      </w:tr>
      <w:tr w:rsidR="000A72CC" w:rsidRPr="00A93A99" w14:paraId="20C43953" w14:textId="77777777" w:rsidTr="00971D02">
        <w:trPr>
          <w:trHeight w:val="188"/>
        </w:trPr>
        <w:tc>
          <w:tcPr>
            <w:tcW w:w="1386" w:type="dxa"/>
            <w:vMerge/>
          </w:tcPr>
          <w:p w14:paraId="7E1A6FEE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5744FBF0" w14:textId="77777777" w:rsidR="00987F7D" w:rsidRPr="00A93A99" w:rsidRDefault="00987F7D" w:rsidP="00987F7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0C821768" w14:textId="77777777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57CBEAA7" w14:textId="77777777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shd w:val="clear" w:color="auto" w:fill="FFFFCC"/>
          </w:tcPr>
          <w:p w14:paraId="75C8B5DD" w14:textId="1D1A9299" w:rsidR="00987F7D" w:rsidRPr="00A93A99" w:rsidRDefault="00620471" w:rsidP="00620471">
            <w:pPr>
              <w:spacing w:line="300" w:lineRule="exact"/>
              <w:ind w:left="176" w:hangingChars="80" w:hanging="176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The Changing Weather</w:t>
            </w:r>
          </w:p>
        </w:tc>
        <w:tc>
          <w:tcPr>
            <w:tcW w:w="3821" w:type="dxa"/>
            <w:shd w:val="clear" w:color="auto" w:fill="FFFFCC"/>
          </w:tcPr>
          <w:p w14:paraId="2FF5CB42" w14:textId="50520858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</w:t>
            </w:r>
            <w:r w:rsidR="00620471">
              <w:rPr>
                <w:rFonts w:eastAsia="標楷體" w:cstheme="minorHAnsi" w:hint="eastAsia"/>
                <w:sz w:val="22"/>
                <w:szCs w:val="22"/>
              </w:rPr>
              <w:t xml:space="preserve"> Weather and Daily Life</w:t>
            </w:r>
          </w:p>
        </w:tc>
      </w:tr>
      <w:tr w:rsidR="00A93A99" w:rsidRPr="00A93A99" w14:paraId="337C85D5" w14:textId="02618A13" w:rsidTr="00971D02">
        <w:trPr>
          <w:trHeight w:val="1080"/>
        </w:trPr>
        <w:tc>
          <w:tcPr>
            <w:tcW w:w="1386" w:type="dxa"/>
            <w:vMerge/>
          </w:tcPr>
          <w:p w14:paraId="3B9A8495" w14:textId="77777777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</w:tcPr>
          <w:p w14:paraId="31DD1C33" w14:textId="6A1229DE" w:rsidR="00A93A99" w:rsidRPr="00A93A99" w:rsidRDefault="00A93A99" w:rsidP="00A93A99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1.9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A1D87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4A1D87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A1D87" w:rsidRPr="00130B09">
              <w:rPr>
                <w:rFonts w:cstheme="minorHAnsi"/>
                <w:sz w:val="22"/>
                <w:szCs w:val="22"/>
              </w:rPr>
              <w:t>understanding</w:t>
            </w:r>
            <w:r w:rsidR="004A1D87">
              <w:rPr>
                <w:rFonts w:cstheme="minorHAnsi" w:hint="eastAsia"/>
                <w:sz w:val="22"/>
                <w:szCs w:val="22"/>
              </w:rPr>
              <w:t xml:space="preserve"> of some common examples of innovation and technology (e.g. e-payment, new energy vehicles) in our country and Hong Kong, and their application in daily life</w:t>
            </w:r>
          </w:p>
        </w:tc>
        <w:tc>
          <w:tcPr>
            <w:tcW w:w="717" w:type="dxa"/>
            <w:shd w:val="clear" w:color="auto" w:fill="FFFFCC"/>
          </w:tcPr>
          <w:p w14:paraId="4FD9F3E1" w14:textId="224C09C6" w:rsidR="00A93A99" w:rsidRPr="00A93A99" w:rsidRDefault="00A93A99" w:rsidP="00A93A99">
            <w:pPr>
              <w:spacing w:line="300" w:lineRule="exact"/>
              <w:jc w:val="center"/>
              <w:rPr>
                <w:rFonts w:eastAsia="DengXian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4" w:type="dxa"/>
            <w:shd w:val="clear" w:color="auto" w:fill="FFFFCC"/>
          </w:tcPr>
          <w:p w14:paraId="2A668B39" w14:textId="32586406" w:rsidR="00A93A99" w:rsidRPr="00A93A99" w:rsidRDefault="00EA7DC1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3.4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Colourful Life</w:t>
            </w:r>
          </w:p>
        </w:tc>
        <w:tc>
          <w:tcPr>
            <w:tcW w:w="2265" w:type="dxa"/>
            <w:shd w:val="clear" w:color="auto" w:fill="FFFFCC"/>
          </w:tcPr>
          <w:p w14:paraId="32C1382E" w14:textId="690375DD" w:rsidR="00A93A99" w:rsidRPr="00A93A99" w:rsidRDefault="00620471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Easy Living</w:t>
            </w:r>
          </w:p>
        </w:tc>
        <w:tc>
          <w:tcPr>
            <w:tcW w:w="3821" w:type="dxa"/>
            <w:shd w:val="clear" w:color="auto" w:fill="FFFFCC"/>
          </w:tcPr>
          <w:p w14:paraId="4317677C" w14:textId="33EC94E5" w:rsidR="00A93A99" w:rsidRPr="00A93A99" w:rsidRDefault="00A93A99" w:rsidP="00A93A9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</w:t>
            </w:r>
            <w:r w:rsidR="00620471">
              <w:rPr>
                <w:rFonts w:eastAsia="標楷體" w:cstheme="minorHAnsi" w:hint="eastAsia"/>
                <w:sz w:val="22"/>
                <w:szCs w:val="22"/>
              </w:rPr>
              <w:t xml:space="preserve"> Smart Shopping</w:t>
            </w:r>
          </w:p>
        </w:tc>
      </w:tr>
      <w:tr w:rsidR="005D153C" w:rsidRPr="00A93A99" w14:paraId="46D3024F" w14:textId="16E96671" w:rsidTr="00971D02">
        <w:tc>
          <w:tcPr>
            <w:tcW w:w="1386" w:type="dxa"/>
            <w:vMerge/>
          </w:tcPr>
          <w:p w14:paraId="76762454" w14:textId="77777777" w:rsidR="005D153C" w:rsidRPr="00A93A99" w:rsidRDefault="005D153C" w:rsidP="005D153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</w:tcPr>
          <w:p w14:paraId="2D5C95BD" w14:textId="65BE1922" w:rsidR="005D153C" w:rsidRPr="00A93A99" w:rsidRDefault="005D153C" w:rsidP="005D153C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1.10</w:t>
            </w:r>
            <w:r>
              <w:rPr>
                <w:rFonts w:cstheme="minorHAnsi" w:hint="eastAsia"/>
                <w:sz w:val="22"/>
                <w:szCs w:val="22"/>
              </w:rPr>
              <w:t xml:space="preserve"> Recognise that safeguarding national security is the common responsibility and duty of our country and all the people, and be thankful to our country for its protection</w:t>
            </w:r>
          </w:p>
        </w:tc>
        <w:tc>
          <w:tcPr>
            <w:tcW w:w="717" w:type="dxa"/>
            <w:shd w:val="clear" w:color="auto" w:fill="FFFFCC"/>
          </w:tcPr>
          <w:p w14:paraId="53E94ACD" w14:textId="2FC7DF36" w:rsidR="005D153C" w:rsidRPr="00A93A99" w:rsidRDefault="005D153C" w:rsidP="005D153C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4" w:type="dxa"/>
            <w:shd w:val="clear" w:color="auto" w:fill="FFFFCC"/>
          </w:tcPr>
          <w:p w14:paraId="351C6D9D" w14:textId="48794486" w:rsidR="005D153C" w:rsidRPr="00A93A99" w:rsidRDefault="005D153C" w:rsidP="005D153C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3.6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About Hong Kong</w:t>
            </w:r>
          </w:p>
        </w:tc>
        <w:tc>
          <w:tcPr>
            <w:tcW w:w="2265" w:type="dxa"/>
            <w:shd w:val="clear" w:color="auto" w:fill="FFFFCC"/>
          </w:tcPr>
          <w:p w14:paraId="37E77DD4" w14:textId="15D23321" w:rsidR="005D153C" w:rsidRPr="00A93A99" w:rsidRDefault="005D153C" w:rsidP="005D153C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Hong Kong</w:t>
            </w:r>
          </w:p>
        </w:tc>
        <w:tc>
          <w:tcPr>
            <w:tcW w:w="3821" w:type="dxa"/>
            <w:shd w:val="clear" w:color="auto" w:fill="FFFFCC"/>
          </w:tcPr>
          <w:p w14:paraId="6FC86F12" w14:textId="6CD66CFD" w:rsidR="005D153C" w:rsidRPr="00A93A99" w:rsidRDefault="005D153C" w:rsidP="005D153C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Freedoms and Rules</w:t>
            </w:r>
          </w:p>
        </w:tc>
      </w:tr>
      <w:tr w:rsidR="000A72CC" w:rsidRPr="00A93A99" w14:paraId="13C9CE86" w14:textId="41D94437" w:rsidTr="00971D02">
        <w:tc>
          <w:tcPr>
            <w:tcW w:w="1386" w:type="dxa"/>
            <w:vMerge w:val="restart"/>
          </w:tcPr>
          <w:p w14:paraId="68B5F291" w14:textId="3529975D" w:rsidR="00987F7D" w:rsidRPr="00A93A99" w:rsidRDefault="00A93A99" w:rsidP="00987F7D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 w:hint="eastAsia"/>
                <w:b/>
                <w:bCs/>
                <w:sz w:val="22"/>
                <w:szCs w:val="22"/>
              </w:rPr>
              <w:t xml:space="preserve">The </w:t>
            </w:r>
            <w:r w:rsidRPr="00104082">
              <w:rPr>
                <w:rFonts w:cstheme="minorHAnsi" w:hint="eastAsia"/>
                <w:b/>
                <w:bCs/>
                <w:i/>
                <w:iCs/>
                <w:sz w:val="22"/>
                <w:szCs w:val="22"/>
              </w:rPr>
              <w:t>Constitution</w:t>
            </w:r>
            <w:r>
              <w:rPr>
                <w:rFonts w:cstheme="minorHAnsi" w:hint="eastAsia"/>
                <w:b/>
                <w:bCs/>
                <w:sz w:val="22"/>
                <w:szCs w:val="22"/>
              </w:rPr>
              <w:t xml:space="preserve">,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‘</w:t>
            </w:r>
            <w:r>
              <w:rPr>
                <w:rFonts w:cstheme="minorHAnsi" w:hint="eastAsia"/>
                <w:b/>
                <w:bCs/>
                <w:sz w:val="22"/>
                <w:szCs w:val="22"/>
              </w:rPr>
              <w:t>One Country, Two Systems</w:t>
            </w:r>
            <w:r>
              <w:rPr>
                <w:rFonts w:cstheme="minorHAnsi"/>
                <w:b/>
                <w:bCs/>
                <w:sz w:val="22"/>
                <w:szCs w:val="22"/>
              </w:rPr>
              <w:t>’</w:t>
            </w:r>
            <w:r>
              <w:rPr>
                <w:rFonts w:cstheme="minorHAnsi" w:hint="eastAsia"/>
                <w:b/>
                <w:bCs/>
                <w:sz w:val="22"/>
                <w:szCs w:val="22"/>
              </w:rPr>
              <w:t xml:space="preserve">, the </w:t>
            </w:r>
            <w:r w:rsidRPr="00104082">
              <w:rPr>
                <w:rFonts w:cstheme="minorHAnsi" w:hint="eastAsia"/>
                <w:b/>
                <w:bCs/>
                <w:i/>
                <w:iCs/>
                <w:sz w:val="22"/>
                <w:szCs w:val="22"/>
              </w:rPr>
              <w:t>Hong Kong Basic Law</w:t>
            </w:r>
            <w:r>
              <w:rPr>
                <w:rFonts w:cstheme="minorHAnsi" w:hint="eastAsia"/>
                <w:b/>
                <w:bCs/>
                <w:sz w:val="22"/>
                <w:szCs w:val="22"/>
              </w:rPr>
              <w:t>, and national security</w:t>
            </w:r>
          </w:p>
        </w:tc>
        <w:tc>
          <w:tcPr>
            <w:tcW w:w="5211" w:type="dxa"/>
          </w:tcPr>
          <w:p w14:paraId="27278257" w14:textId="01E76F9B" w:rsidR="00987F7D" w:rsidRPr="00A93A99" w:rsidRDefault="00A93A99" w:rsidP="00987F7D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1.11</w:t>
            </w:r>
            <w:r>
              <w:rPr>
                <w:rFonts w:cstheme="minorHAnsi" w:hint="eastAsia"/>
                <w:sz w:val="22"/>
                <w:szCs w:val="22"/>
              </w:rPr>
              <w:t xml:space="preserve"> Know the origins and spirits of </w:t>
            </w:r>
            <w:r>
              <w:rPr>
                <w:rFonts w:cstheme="minorHAnsi"/>
                <w:sz w:val="22"/>
                <w:szCs w:val="22"/>
              </w:rPr>
              <w:t>‘</w:t>
            </w:r>
            <w:r>
              <w:rPr>
                <w:rFonts w:cstheme="minorHAnsi" w:hint="eastAsia"/>
                <w:sz w:val="22"/>
                <w:szCs w:val="22"/>
              </w:rPr>
              <w:t>One Country, Two Systems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 xml:space="preserve"> and the </w:t>
            </w:r>
            <w:r w:rsidRPr="00284087">
              <w:rPr>
                <w:rFonts w:cstheme="minorHAnsi" w:hint="eastAsia"/>
                <w:i/>
                <w:iCs/>
                <w:sz w:val="22"/>
                <w:szCs w:val="22"/>
              </w:rPr>
              <w:t>Hong Kong Basic Law</w:t>
            </w:r>
          </w:p>
        </w:tc>
        <w:tc>
          <w:tcPr>
            <w:tcW w:w="717" w:type="dxa"/>
            <w:shd w:val="clear" w:color="auto" w:fill="FFFFCC"/>
          </w:tcPr>
          <w:p w14:paraId="31BFF908" w14:textId="7DA47120" w:rsidR="00987F7D" w:rsidRPr="00A93A99" w:rsidRDefault="00987F7D" w:rsidP="00987F7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4" w:type="dxa"/>
            <w:shd w:val="clear" w:color="auto" w:fill="FFFFCC"/>
          </w:tcPr>
          <w:p w14:paraId="617E0BE3" w14:textId="7FB1ED70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3.6</w:t>
            </w:r>
            <w:r w:rsidR="00E64909">
              <w:rPr>
                <w:rFonts w:eastAsia="標楷體" w:cstheme="minorHAnsi" w:hint="eastAsia"/>
                <w:sz w:val="22"/>
                <w:szCs w:val="22"/>
              </w:rPr>
              <w:t xml:space="preserve"> About Hong Kong</w:t>
            </w:r>
          </w:p>
        </w:tc>
        <w:tc>
          <w:tcPr>
            <w:tcW w:w="2265" w:type="dxa"/>
            <w:shd w:val="clear" w:color="auto" w:fill="FFFFCC"/>
          </w:tcPr>
          <w:p w14:paraId="2CC16EF1" w14:textId="7703B346" w:rsidR="00987F7D" w:rsidRPr="00A93A99" w:rsidRDefault="00014D76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Hong Kong</w:t>
            </w:r>
          </w:p>
        </w:tc>
        <w:tc>
          <w:tcPr>
            <w:tcW w:w="3821" w:type="dxa"/>
            <w:shd w:val="clear" w:color="auto" w:fill="FFFFCC"/>
          </w:tcPr>
          <w:p w14:paraId="1C0F89EC" w14:textId="73FAE6F4" w:rsidR="00F60C6F" w:rsidRPr="00A93A99" w:rsidRDefault="00987F7D" w:rsidP="00987F7D">
            <w:pPr>
              <w:spacing w:line="300" w:lineRule="exact"/>
              <w:rPr>
                <w:rFonts w:eastAsia="DengXian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1.</w:t>
            </w:r>
            <w:r w:rsidR="00014D76">
              <w:rPr>
                <w:rFonts w:eastAsia="標楷體" w:cstheme="minorHAnsi" w:hint="eastAsia"/>
                <w:sz w:val="22"/>
                <w:szCs w:val="22"/>
              </w:rPr>
              <w:t xml:space="preserve"> Establishment of the HKSAR</w:t>
            </w:r>
          </w:p>
          <w:p w14:paraId="51C3B0FB" w14:textId="548066E5" w:rsidR="00987F7D" w:rsidRPr="00A93A99" w:rsidRDefault="00987F7D" w:rsidP="00987F7D">
            <w:pPr>
              <w:spacing w:line="300" w:lineRule="exact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2.</w:t>
            </w:r>
            <w:r w:rsidR="00014D76">
              <w:rPr>
                <w:rFonts w:eastAsia="標楷體" w:cstheme="minorHAnsi" w:hint="eastAsia"/>
                <w:sz w:val="22"/>
                <w:szCs w:val="22"/>
              </w:rPr>
              <w:t xml:space="preserve"> Freedoms and Rules</w:t>
            </w:r>
          </w:p>
        </w:tc>
      </w:tr>
      <w:tr w:rsidR="00806D1D" w:rsidRPr="00A93A99" w14:paraId="5C325727" w14:textId="6B4BFA79" w:rsidTr="00971D02">
        <w:tc>
          <w:tcPr>
            <w:tcW w:w="1386" w:type="dxa"/>
            <w:vMerge/>
          </w:tcPr>
          <w:p w14:paraId="27DA8283" w14:textId="77777777" w:rsidR="00806D1D" w:rsidRPr="00A93A99" w:rsidRDefault="00806D1D" w:rsidP="00806D1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 w:val="restart"/>
          </w:tcPr>
          <w:p w14:paraId="04CDB595" w14:textId="7DA9D27B" w:rsidR="00806D1D" w:rsidRPr="00A93A99" w:rsidRDefault="00806D1D" w:rsidP="00806D1D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1.12</w:t>
            </w:r>
            <w:r>
              <w:rPr>
                <w:rFonts w:cstheme="minorHAnsi" w:hint="eastAsia"/>
                <w:sz w:val="22"/>
                <w:szCs w:val="22"/>
              </w:rPr>
              <w:t xml:space="preserve"> U</w:t>
            </w:r>
            <w:r w:rsidRPr="003B1B3F">
              <w:rPr>
                <w:rFonts w:cstheme="minorHAnsi"/>
                <w:sz w:val="22"/>
                <w:szCs w:val="22"/>
              </w:rPr>
              <w:t xml:space="preserve">nderstand that </w:t>
            </w:r>
            <w:r>
              <w:rPr>
                <w:rFonts w:cstheme="minorHAnsi" w:hint="eastAsia"/>
                <w:sz w:val="22"/>
                <w:szCs w:val="22"/>
              </w:rPr>
              <w:t>it is the</w:t>
            </w:r>
            <w:r w:rsidRPr="003B1B3F">
              <w:rPr>
                <w:rFonts w:cstheme="minorHAnsi"/>
                <w:sz w:val="22"/>
                <w:szCs w:val="22"/>
              </w:rPr>
              <w:t xml:space="preserve"> </w:t>
            </w:r>
            <w:r>
              <w:rPr>
                <w:rFonts w:cstheme="minorHAnsi" w:hint="eastAsia"/>
                <w:sz w:val="22"/>
                <w:szCs w:val="22"/>
              </w:rPr>
              <w:t>g</w:t>
            </w:r>
            <w:r w:rsidRPr="003B1B3F">
              <w:rPr>
                <w:rFonts w:cstheme="minorHAnsi"/>
                <w:sz w:val="22"/>
                <w:szCs w:val="22"/>
              </w:rPr>
              <w:t>overnment</w:t>
            </w:r>
            <w:r>
              <w:rPr>
                <w:rFonts w:cstheme="minorHAnsi"/>
                <w:sz w:val="22"/>
                <w:szCs w:val="22"/>
              </w:rPr>
              <w:t>’</w:t>
            </w:r>
            <w:r>
              <w:rPr>
                <w:rFonts w:cstheme="minorHAnsi" w:hint="eastAsia"/>
                <w:sz w:val="22"/>
                <w:szCs w:val="22"/>
              </w:rPr>
              <w:t>s responsibility to maintain law and order</w:t>
            </w:r>
          </w:p>
        </w:tc>
        <w:tc>
          <w:tcPr>
            <w:tcW w:w="717" w:type="dxa"/>
            <w:shd w:val="clear" w:color="auto" w:fill="FFFFCC"/>
          </w:tcPr>
          <w:p w14:paraId="62BBCE5F" w14:textId="731AFA11" w:rsidR="00806D1D" w:rsidRPr="00A93A99" w:rsidRDefault="00806D1D" w:rsidP="00806D1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4" w:type="dxa"/>
            <w:shd w:val="clear" w:color="auto" w:fill="FFFFCC"/>
          </w:tcPr>
          <w:p w14:paraId="44479009" w14:textId="2E14B0FA" w:rsidR="00806D1D" w:rsidRPr="00A93A99" w:rsidRDefault="00806D1D" w:rsidP="00806D1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2.3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Community</w:t>
            </w:r>
          </w:p>
        </w:tc>
        <w:tc>
          <w:tcPr>
            <w:tcW w:w="2265" w:type="dxa"/>
            <w:shd w:val="clear" w:color="auto" w:fill="FFFFCC"/>
          </w:tcPr>
          <w:p w14:paraId="59E90A05" w14:textId="73BE5CEB" w:rsidR="00806D1D" w:rsidRPr="00A93A99" w:rsidRDefault="00806D1D" w:rsidP="00806D1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Community</w:t>
            </w:r>
          </w:p>
        </w:tc>
        <w:tc>
          <w:tcPr>
            <w:tcW w:w="3821" w:type="dxa"/>
            <w:shd w:val="clear" w:color="auto" w:fill="FFFFCC"/>
          </w:tcPr>
          <w:p w14:paraId="746BB0D1" w14:textId="32DF8864" w:rsidR="00806D1D" w:rsidRPr="00A93A99" w:rsidRDefault="00806D1D" w:rsidP="00806D1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Loving Our Community</w:t>
            </w:r>
          </w:p>
        </w:tc>
      </w:tr>
      <w:tr w:rsidR="00806D1D" w:rsidRPr="00A93A99" w14:paraId="34ACA51F" w14:textId="70685D7C" w:rsidTr="005D153C">
        <w:tc>
          <w:tcPr>
            <w:tcW w:w="1386" w:type="dxa"/>
            <w:vMerge/>
          </w:tcPr>
          <w:p w14:paraId="1E2C77D9" w14:textId="77777777" w:rsidR="00806D1D" w:rsidRPr="00A93A99" w:rsidRDefault="00806D1D" w:rsidP="00806D1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2AFE867E" w14:textId="77777777" w:rsidR="00806D1D" w:rsidRPr="00A93A99" w:rsidRDefault="00806D1D" w:rsidP="00806D1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FFFFCC"/>
            <w:vAlign w:val="center"/>
          </w:tcPr>
          <w:p w14:paraId="017A4E45" w14:textId="0F2FA23A" w:rsidR="00806D1D" w:rsidRPr="00A93A99" w:rsidRDefault="00806D1D" w:rsidP="00806D1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4" w:type="dxa"/>
            <w:shd w:val="clear" w:color="auto" w:fill="FFFFCC"/>
            <w:vAlign w:val="center"/>
          </w:tcPr>
          <w:p w14:paraId="6C515A95" w14:textId="39DBE0AC" w:rsidR="00806D1D" w:rsidRPr="00A93A99" w:rsidRDefault="00806D1D" w:rsidP="00806D1D">
            <w:pPr>
              <w:spacing w:line="300" w:lineRule="exact"/>
              <w:jc w:val="both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3.6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About Hong Kong</w:t>
            </w:r>
          </w:p>
        </w:tc>
        <w:tc>
          <w:tcPr>
            <w:tcW w:w="2265" w:type="dxa"/>
            <w:shd w:val="clear" w:color="auto" w:fill="FFFFCC"/>
            <w:vAlign w:val="center"/>
          </w:tcPr>
          <w:p w14:paraId="4C194CE9" w14:textId="24B21685" w:rsidR="00806D1D" w:rsidRPr="00A93A99" w:rsidRDefault="00806D1D" w:rsidP="00806D1D">
            <w:pPr>
              <w:spacing w:line="300" w:lineRule="exact"/>
              <w:jc w:val="both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Hong Kong</w:t>
            </w:r>
          </w:p>
        </w:tc>
        <w:tc>
          <w:tcPr>
            <w:tcW w:w="3821" w:type="dxa"/>
            <w:shd w:val="clear" w:color="auto" w:fill="FFFFCC"/>
            <w:vAlign w:val="center"/>
          </w:tcPr>
          <w:p w14:paraId="01A8680E" w14:textId="02B4F825" w:rsidR="00806D1D" w:rsidRPr="00A93A99" w:rsidRDefault="00806D1D" w:rsidP="00806D1D">
            <w:pPr>
              <w:spacing w:line="300" w:lineRule="exact"/>
              <w:jc w:val="both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Freedoms and Rules</w:t>
            </w:r>
          </w:p>
        </w:tc>
      </w:tr>
      <w:tr w:rsidR="00806D1D" w:rsidRPr="00A93A99" w14:paraId="527CBCF4" w14:textId="54988DD4" w:rsidTr="00971D02">
        <w:tc>
          <w:tcPr>
            <w:tcW w:w="1386" w:type="dxa"/>
            <w:vMerge/>
          </w:tcPr>
          <w:p w14:paraId="2F059DE2" w14:textId="77777777" w:rsidR="00806D1D" w:rsidRPr="00A93A99" w:rsidRDefault="00806D1D" w:rsidP="00806D1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</w:tcPr>
          <w:p w14:paraId="0586BCC0" w14:textId="28570C59" w:rsidR="00806D1D" w:rsidRPr="00A93A99" w:rsidRDefault="00806D1D" w:rsidP="00806D1D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1.13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774D70">
              <w:rPr>
                <w:rFonts w:cstheme="minorHAnsi"/>
                <w:sz w:val="22"/>
                <w:szCs w:val="22"/>
              </w:rPr>
              <w:t xml:space="preserve">Learn about the </w:t>
            </w:r>
            <w:r>
              <w:rPr>
                <w:rFonts w:cstheme="minorHAnsi" w:hint="eastAsia"/>
                <w:sz w:val="22"/>
                <w:szCs w:val="22"/>
              </w:rPr>
              <w:t xml:space="preserve">names of the </w:t>
            </w:r>
            <w:r w:rsidRPr="00774D70">
              <w:rPr>
                <w:rFonts w:cstheme="minorHAnsi"/>
                <w:sz w:val="22"/>
                <w:szCs w:val="22"/>
              </w:rPr>
              <w:t>four offences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774D70">
              <w:rPr>
                <w:rFonts w:cstheme="minorHAnsi"/>
                <w:sz w:val="22"/>
                <w:szCs w:val="22"/>
              </w:rPr>
              <w:t xml:space="preserve">regulated by the </w:t>
            </w:r>
            <w:r w:rsidRPr="00774D70">
              <w:rPr>
                <w:rFonts w:cstheme="minorHAnsi"/>
                <w:i/>
                <w:iCs/>
                <w:sz w:val="22"/>
                <w:szCs w:val="22"/>
              </w:rPr>
              <w:t>Hong Kong</w:t>
            </w:r>
            <w:r w:rsidRPr="00774D70">
              <w:rPr>
                <w:rFonts w:cstheme="minorHAnsi" w:hint="eastAsia"/>
                <w:i/>
                <w:iCs/>
                <w:sz w:val="22"/>
                <w:szCs w:val="22"/>
              </w:rPr>
              <w:t xml:space="preserve"> </w:t>
            </w:r>
            <w:r w:rsidRPr="00774D70">
              <w:rPr>
                <w:rFonts w:cstheme="minorHAnsi"/>
                <w:i/>
                <w:iCs/>
                <w:sz w:val="22"/>
                <w:szCs w:val="22"/>
              </w:rPr>
              <w:t>National Security Law</w:t>
            </w:r>
            <w:r>
              <w:rPr>
                <w:rFonts w:cstheme="minorHAnsi" w:hint="eastAsia"/>
                <w:sz w:val="22"/>
                <w:szCs w:val="22"/>
              </w:rPr>
              <w:t xml:space="preserve">, as well as the name of </w:t>
            </w:r>
            <w:r w:rsidRPr="002F4859">
              <w:rPr>
                <w:rFonts w:eastAsia="標楷體" w:cstheme="minorHAnsi"/>
                <w:sz w:val="22"/>
              </w:rPr>
              <w:t xml:space="preserve">the </w:t>
            </w:r>
            <w:r w:rsidRPr="002F4859">
              <w:rPr>
                <w:rFonts w:eastAsia="標楷體" w:cstheme="minorHAnsi"/>
                <w:i/>
                <w:iCs/>
                <w:sz w:val="22"/>
              </w:rPr>
              <w:t>Safeguarding National Security Ordinance</w:t>
            </w:r>
          </w:p>
        </w:tc>
        <w:tc>
          <w:tcPr>
            <w:tcW w:w="8927" w:type="dxa"/>
            <w:gridSpan w:val="4"/>
            <w:shd w:val="clear" w:color="auto" w:fill="FFFFCC"/>
            <w:vAlign w:val="center"/>
          </w:tcPr>
          <w:p w14:paraId="457918E5" w14:textId="7F0D26EF" w:rsidR="00806D1D" w:rsidRPr="008E0FE4" w:rsidRDefault="006120FE" w:rsidP="00F86EF1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8E0FE4">
              <w:rPr>
                <w:rFonts w:eastAsia="華康細圓體" w:cstheme="minorHAnsi" w:hint="eastAsia"/>
                <w:sz w:val="22"/>
                <w:szCs w:val="22"/>
              </w:rPr>
              <w:t>With reference</w:t>
            </w:r>
            <w:r w:rsidR="002E26AB">
              <w:rPr>
                <w:rFonts w:eastAsia="華康細圓體" w:cstheme="minorHAnsi" w:hint="eastAsia"/>
                <w:sz w:val="22"/>
                <w:szCs w:val="22"/>
              </w:rPr>
              <w:t xml:space="preserve"> to</w:t>
            </w:r>
            <w:r w:rsidRPr="008E0FE4">
              <w:rPr>
                <w:rFonts w:eastAsia="華康細圓體" w:cstheme="minorHAnsi" w:hint="eastAsia"/>
                <w:sz w:val="22"/>
                <w:szCs w:val="22"/>
              </w:rPr>
              <w:t xml:space="preserve"> the </w:t>
            </w:r>
            <w:r w:rsidRPr="008E0FE4">
              <w:rPr>
                <w:i/>
                <w:iCs/>
                <w:sz w:val="22"/>
                <w:szCs w:val="22"/>
              </w:rPr>
              <w:t>Curriculum Framework of National Security Education in Hong Kong</w:t>
            </w:r>
            <w:r w:rsidRPr="008E0FE4">
              <w:rPr>
                <w:sz w:val="22"/>
                <w:szCs w:val="22"/>
              </w:rPr>
              <w:t xml:space="preserve"> (2025)</w:t>
            </w:r>
            <w:r w:rsidRPr="008E0FE4">
              <w:rPr>
                <w:rFonts w:hint="eastAsia"/>
                <w:sz w:val="22"/>
                <w:szCs w:val="22"/>
              </w:rPr>
              <w:t xml:space="preserve">, it is advised to cover this learning element in </w:t>
            </w:r>
            <w:r w:rsidR="00C9667A" w:rsidRPr="008E0FE4">
              <w:rPr>
                <w:rFonts w:hint="eastAsia"/>
                <w:sz w:val="22"/>
                <w:szCs w:val="22"/>
              </w:rPr>
              <w:t>Moral Education, and Civic and National Education.</w:t>
            </w:r>
          </w:p>
        </w:tc>
      </w:tr>
      <w:tr w:rsidR="00806D1D" w:rsidRPr="00A93A99" w14:paraId="6A766E86" w14:textId="5C881242" w:rsidTr="00971D02">
        <w:tc>
          <w:tcPr>
            <w:tcW w:w="1386" w:type="dxa"/>
            <w:vMerge/>
          </w:tcPr>
          <w:p w14:paraId="05A7E5A2" w14:textId="77777777" w:rsidR="00806D1D" w:rsidRPr="00A93A99" w:rsidRDefault="00806D1D" w:rsidP="00806D1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</w:tcPr>
          <w:p w14:paraId="15211D65" w14:textId="53BE1CA5" w:rsidR="00806D1D" w:rsidRPr="00A93A99" w:rsidRDefault="00806D1D" w:rsidP="00806D1D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1.14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B83B16">
              <w:rPr>
                <w:rFonts w:cstheme="minorHAnsi"/>
                <w:sz w:val="22"/>
                <w:szCs w:val="22"/>
              </w:rPr>
              <w:t xml:space="preserve">Recognise that the Central People’s Government is responsible for </w:t>
            </w:r>
            <w:r>
              <w:rPr>
                <w:rFonts w:cstheme="minorHAnsi" w:hint="eastAsia"/>
                <w:sz w:val="22"/>
                <w:szCs w:val="22"/>
              </w:rPr>
              <w:t xml:space="preserve">the </w:t>
            </w:r>
            <w:r w:rsidRPr="00B83B16">
              <w:rPr>
                <w:rFonts w:cstheme="minorHAnsi"/>
                <w:sz w:val="22"/>
                <w:szCs w:val="22"/>
              </w:rPr>
              <w:t>defence and foreign affairs</w:t>
            </w:r>
            <w:r>
              <w:rPr>
                <w:rFonts w:cstheme="minorHAnsi" w:hint="eastAsia"/>
                <w:sz w:val="22"/>
                <w:szCs w:val="22"/>
              </w:rPr>
              <w:t xml:space="preserve"> in the HKSAR (e.g. </w:t>
            </w:r>
            <w:r w:rsidRPr="00B83B16">
              <w:rPr>
                <w:rFonts w:cstheme="minorHAnsi"/>
                <w:sz w:val="22"/>
                <w:szCs w:val="22"/>
              </w:rPr>
              <w:t>the Chinese People’s Liberation Army Hong Kong Garrison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B83B16">
              <w:rPr>
                <w:rFonts w:cstheme="minorHAnsi"/>
                <w:sz w:val="22"/>
                <w:szCs w:val="22"/>
              </w:rPr>
              <w:t xml:space="preserve">is responsible for </w:t>
            </w:r>
            <w:r>
              <w:rPr>
                <w:rFonts w:cstheme="minorHAnsi" w:hint="eastAsia"/>
                <w:sz w:val="22"/>
                <w:szCs w:val="22"/>
              </w:rPr>
              <w:t xml:space="preserve">the </w:t>
            </w:r>
            <w:r w:rsidRPr="00B83B16">
              <w:rPr>
                <w:rFonts w:cstheme="minorHAnsi"/>
                <w:sz w:val="22"/>
                <w:szCs w:val="22"/>
              </w:rPr>
              <w:t>defence</w:t>
            </w:r>
            <w:r>
              <w:rPr>
                <w:rFonts w:cstheme="minorHAnsi" w:hint="eastAsia"/>
                <w:sz w:val="22"/>
                <w:szCs w:val="22"/>
              </w:rPr>
              <w:t xml:space="preserve"> in the HKSAR)</w:t>
            </w:r>
          </w:p>
        </w:tc>
        <w:tc>
          <w:tcPr>
            <w:tcW w:w="717" w:type="dxa"/>
            <w:shd w:val="clear" w:color="auto" w:fill="FFFFCC"/>
          </w:tcPr>
          <w:p w14:paraId="3CE05133" w14:textId="134B4FA2" w:rsidR="00806D1D" w:rsidRPr="00A93A99" w:rsidRDefault="00806D1D" w:rsidP="00806D1D">
            <w:pPr>
              <w:spacing w:line="300" w:lineRule="exact"/>
              <w:jc w:val="center"/>
              <w:rPr>
                <w:rFonts w:eastAsia="DengXian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4" w:type="dxa"/>
            <w:shd w:val="clear" w:color="auto" w:fill="FFFFCC"/>
          </w:tcPr>
          <w:p w14:paraId="0497E3F4" w14:textId="1AF57908" w:rsidR="00806D1D" w:rsidRPr="00A93A99" w:rsidRDefault="00806D1D" w:rsidP="00806D1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2.3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Community</w:t>
            </w:r>
          </w:p>
        </w:tc>
        <w:tc>
          <w:tcPr>
            <w:tcW w:w="2265" w:type="dxa"/>
            <w:shd w:val="clear" w:color="auto" w:fill="FFFFCC"/>
          </w:tcPr>
          <w:p w14:paraId="5210B39F" w14:textId="65A7BA3C" w:rsidR="00806D1D" w:rsidRPr="00A93A99" w:rsidRDefault="00806D1D" w:rsidP="00806D1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Community</w:t>
            </w:r>
          </w:p>
        </w:tc>
        <w:tc>
          <w:tcPr>
            <w:tcW w:w="3821" w:type="dxa"/>
            <w:shd w:val="clear" w:color="auto" w:fill="FFFFCC"/>
          </w:tcPr>
          <w:p w14:paraId="54CEED8E" w14:textId="1FF50ADB" w:rsidR="00806D1D" w:rsidRPr="00A93A99" w:rsidRDefault="00806D1D" w:rsidP="00806D1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Loving Our Community</w:t>
            </w:r>
          </w:p>
        </w:tc>
      </w:tr>
      <w:tr w:rsidR="00806D1D" w:rsidRPr="00A93A99" w14:paraId="622D857F" w14:textId="5F4ECF8F" w:rsidTr="00971D02">
        <w:tc>
          <w:tcPr>
            <w:tcW w:w="1386" w:type="dxa"/>
            <w:vMerge/>
          </w:tcPr>
          <w:p w14:paraId="74FA6E6B" w14:textId="77777777" w:rsidR="00806D1D" w:rsidRPr="00A93A99" w:rsidRDefault="00806D1D" w:rsidP="00806D1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 w:val="restart"/>
          </w:tcPr>
          <w:p w14:paraId="466AE287" w14:textId="0EF83409" w:rsidR="00806D1D" w:rsidRPr="00A93A99" w:rsidRDefault="00806D1D" w:rsidP="00806D1D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1.15</w:t>
            </w:r>
            <w:r>
              <w:rPr>
                <w:rFonts w:cstheme="minorHAnsi" w:hint="eastAsia"/>
                <w:sz w:val="22"/>
                <w:szCs w:val="22"/>
              </w:rPr>
              <w:t xml:space="preserve"> Learn about the people who protect us and the job duties of some law enforcement agencies</w:t>
            </w:r>
          </w:p>
        </w:tc>
        <w:tc>
          <w:tcPr>
            <w:tcW w:w="717" w:type="dxa"/>
            <w:shd w:val="clear" w:color="auto" w:fill="FFFFCC"/>
          </w:tcPr>
          <w:p w14:paraId="0D811F00" w14:textId="43F28958" w:rsidR="00806D1D" w:rsidRPr="00A93A99" w:rsidRDefault="00806D1D" w:rsidP="00806D1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4" w:type="dxa"/>
            <w:shd w:val="clear" w:color="auto" w:fill="FFFFCC"/>
          </w:tcPr>
          <w:p w14:paraId="59AE97B3" w14:textId="259BF2CB" w:rsidR="00806D1D" w:rsidRPr="00A93A99" w:rsidRDefault="00806D1D" w:rsidP="00806D1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2.3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Community</w:t>
            </w:r>
          </w:p>
        </w:tc>
        <w:tc>
          <w:tcPr>
            <w:tcW w:w="2265" w:type="dxa"/>
            <w:shd w:val="clear" w:color="auto" w:fill="FFFFCC"/>
          </w:tcPr>
          <w:p w14:paraId="2D8F0131" w14:textId="35A8AD13" w:rsidR="00806D1D" w:rsidRPr="00A93A99" w:rsidRDefault="00806D1D" w:rsidP="00806D1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Community</w:t>
            </w:r>
          </w:p>
        </w:tc>
        <w:tc>
          <w:tcPr>
            <w:tcW w:w="3821" w:type="dxa"/>
            <w:shd w:val="clear" w:color="auto" w:fill="FFFFCC"/>
          </w:tcPr>
          <w:p w14:paraId="35645E93" w14:textId="00B106DB" w:rsidR="00806D1D" w:rsidRPr="00A93A99" w:rsidRDefault="00806D1D" w:rsidP="00806D1D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Loving Our Community</w:t>
            </w:r>
          </w:p>
        </w:tc>
      </w:tr>
      <w:tr w:rsidR="00806D1D" w:rsidRPr="00A93A99" w14:paraId="70C95B82" w14:textId="77777777" w:rsidTr="005D153C">
        <w:trPr>
          <w:trHeight w:val="155"/>
        </w:trPr>
        <w:tc>
          <w:tcPr>
            <w:tcW w:w="1386" w:type="dxa"/>
            <w:vMerge/>
          </w:tcPr>
          <w:p w14:paraId="0309E676" w14:textId="77777777" w:rsidR="00806D1D" w:rsidRPr="00A93A99" w:rsidRDefault="00806D1D" w:rsidP="00806D1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2DDAFA3C" w14:textId="77777777" w:rsidR="00806D1D" w:rsidRPr="00A93A99" w:rsidRDefault="00806D1D" w:rsidP="00806D1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FFFFCC"/>
            <w:vAlign w:val="center"/>
          </w:tcPr>
          <w:p w14:paraId="44BEA092" w14:textId="010BB824" w:rsidR="00806D1D" w:rsidRPr="00A93A99" w:rsidRDefault="00806D1D" w:rsidP="00806D1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4" w:type="dxa"/>
            <w:shd w:val="clear" w:color="auto" w:fill="FFFFCC"/>
            <w:vAlign w:val="center"/>
          </w:tcPr>
          <w:p w14:paraId="6022EA89" w14:textId="47D476D8" w:rsidR="00806D1D" w:rsidRPr="00A93A99" w:rsidRDefault="00806D1D" w:rsidP="00806D1D">
            <w:pPr>
              <w:spacing w:line="300" w:lineRule="exact"/>
              <w:jc w:val="both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3.6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About Hong Kong</w:t>
            </w:r>
          </w:p>
        </w:tc>
        <w:tc>
          <w:tcPr>
            <w:tcW w:w="2265" w:type="dxa"/>
            <w:shd w:val="clear" w:color="auto" w:fill="FFFFCC"/>
            <w:vAlign w:val="center"/>
          </w:tcPr>
          <w:p w14:paraId="368C8062" w14:textId="3AE6661F" w:rsidR="00806D1D" w:rsidRPr="00A93A99" w:rsidRDefault="00806D1D" w:rsidP="00806D1D">
            <w:pPr>
              <w:spacing w:line="300" w:lineRule="exact"/>
              <w:jc w:val="both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Hong Kong</w:t>
            </w:r>
          </w:p>
        </w:tc>
        <w:tc>
          <w:tcPr>
            <w:tcW w:w="3821" w:type="dxa"/>
            <w:shd w:val="clear" w:color="auto" w:fill="FFFFCC"/>
            <w:vAlign w:val="center"/>
          </w:tcPr>
          <w:p w14:paraId="4725F7AF" w14:textId="79B9844A" w:rsidR="00806D1D" w:rsidRPr="00A93A99" w:rsidRDefault="00806D1D" w:rsidP="00806D1D">
            <w:pPr>
              <w:spacing w:line="300" w:lineRule="exact"/>
              <w:jc w:val="both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Freedoms and Rules</w:t>
            </w:r>
          </w:p>
        </w:tc>
      </w:tr>
      <w:tr w:rsidR="00B51089" w:rsidRPr="00A93A99" w14:paraId="665DFA16" w14:textId="0312DB17" w:rsidTr="00971D02">
        <w:tc>
          <w:tcPr>
            <w:tcW w:w="1386" w:type="dxa"/>
            <w:vMerge/>
          </w:tcPr>
          <w:p w14:paraId="2D504A9F" w14:textId="77777777" w:rsidR="00B51089" w:rsidRPr="00A93A99" w:rsidRDefault="00B51089" w:rsidP="00B5108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 w:val="restart"/>
          </w:tcPr>
          <w:p w14:paraId="7C4B8FBF" w14:textId="32657759" w:rsidR="00B51089" w:rsidRPr="00A93A99" w:rsidRDefault="00B51089" w:rsidP="00B51089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1.16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FF7CF9">
              <w:rPr>
                <w:rFonts w:eastAsia="標楷體" w:cstheme="minorHAnsi"/>
                <w:sz w:val="22"/>
              </w:rPr>
              <w:t xml:space="preserve">Learn about the </w:t>
            </w:r>
            <w:r>
              <w:rPr>
                <w:rFonts w:eastAsia="標楷體" w:cstheme="minorHAnsi" w:hint="eastAsia"/>
                <w:sz w:val="22"/>
              </w:rPr>
              <w:t>importance of complying</w:t>
            </w:r>
            <w:r w:rsidRPr="00FF7CF9">
              <w:rPr>
                <w:rFonts w:eastAsia="標楷體" w:cstheme="minorHAnsi"/>
                <w:sz w:val="22"/>
              </w:rPr>
              <w:t xml:space="preserve"> with </w:t>
            </w:r>
            <w:r>
              <w:rPr>
                <w:rFonts w:eastAsia="標楷體" w:cstheme="minorHAnsi" w:hint="eastAsia"/>
                <w:sz w:val="22"/>
              </w:rPr>
              <w:t xml:space="preserve">laws (including </w:t>
            </w:r>
            <w:r w:rsidRPr="002F4859">
              <w:rPr>
                <w:rFonts w:eastAsia="標楷體" w:cstheme="minorHAnsi"/>
                <w:sz w:val="22"/>
              </w:rPr>
              <w:t xml:space="preserve">the </w:t>
            </w:r>
            <w:r w:rsidRPr="00774D70">
              <w:rPr>
                <w:rFonts w:eastAsia="標楷體" w:cstheme="minorHAnsi" w:hint="eastAsia"/>
                <w:i/>
                <w:iCs/>
                <w:sz w:val="22"/>
              </w:rPr>
              <w:t xml:space="preserve">Hong Kong </w:t>
            </w:r>
            <w:r w:rsidRPr="002F4859">
              <w:rPr>
                <w:rFonts w:eastAsia="標楷體" w:cstheme="minorHAnsi"/>
                <w:i/>
                <w:iCs/>
                <w:sz w:val="22"/>
              </w:rPr>
              <w:t>National Security Law</w:t>
            </w:r>
            <w:r w:rsidRPr="002F4859">
              <w:rPr>
                <w:rFonts w:eastAsia="標楷體" w:cstheme="minorHAnsi" w:hint="eastAsia"/>
                <w:i/>
                <w:iCs/>
                <w:sz w:val="22"/>
              </w:rPr>
              <w:t xml:space="preserve"> </w:t>
            </w:r>
            <w:r>
              <w:rPr>
                <w:rFonts w:eastAsia="標楷體" w:cstheme="minorHAnsi" w:hint="eastAsia"/>
                <w:sz w:val="22"/>
              </w:rPr>
              <w:t xml:space="preserve">and </w:t>
            </w:r>
            <w:r w:rsidRPr="002F4859">
              <w:rPr>
                <w:rFonts w:eastAsia="標楷體" w:cstheme="minorHAnsi"/>
                <w:sz w:val="22"/>
              </w:rPr>
              <w:t xml:space="preserve">the </w:t>
            </w:r>
            <w:r w:rsidRPr="002F4859">
              <w:rPr>
                <w:rFonts w:eastAsia="標楷體" w:cstheme="minorHAnsi"/>
                <w:i/>
                <w:iCs/>
                <w:sz w:val="22"/>
              </w:rPr>
              <w:t>Safeguarding National Security Ordinance</w:t>
            </w:r>
            <w:r>
              <w:rPr>
                <w:rFonts w:eastAsia="標楷體" w:cstheme="minorHAnsi" w:hint="eastAsia"/>
                <w:sz w:val="22"/>
              </w:rPr>
              <w:t>)</w:t>
            </w:r>
            <w:r w:rsidRPr="002F4859">
              <w:rPr>
                <w:rFonts w:eastAsia="標楷體" w:cstheme="minorHAnsi"/>
                <w:sz w:val="22"/>
              </w:rPr>
              <w:t xml:space="preserve"> </w:t>
            </w:r>
            <w:r>
              <w:rPr>
                <w:rFonts w:eastAsia="標楷體" w:cstheme="minorHAnsi" w:hint="eastAsia"/>
                <w:sz w:val="22"/>
              </w:rPr>
              <w:t xml:space="preserve">and </w:t>
            </w:r>
            <w:r w:rsidRPr="00FF7CF9">
              <w:rPr>
                <w:rFonts w:eastAsia="標楷體" w:cstheme="minorHAnsi"/>
                <w:sz w:val="22"/>
              </w:rPr>
              <w:t>rules (e.g. school rules</w:t>
            </w:r>
            <w:r>
              <w:rPr>
                <w:rFonts w:eastAsia="標楷體" w:cstheme="minorHAnsi" w:hint="eastAsia"/>
                <w:sz w:val="22"/>
              </w:rPr>
              <w:t>, traffic rules</w:t>
            </w:r>
            <w:r w:rsidRPr="00FF7CF9">
              <w:rPr>
                <w:rFonts w:eastAsia="標楷體" w:cstheme="minorHAnsi"/>
                <w:sz w:val="22"/>
              </w:rPr>
              <w:t>)</w:t>
            </w:r>
          </w:p>
        </w:tc>
        <w:tc>
          <w:tcPr>
            <w:tcW w:w="717" w:type="dxa"/>
            <w:vMerge w:val="restart"/>
            <w:shd w:val="clear" w:color="auto" w:fill="FFFFCC"/>
          </w:tcPr>
          <w:p w14:paraId="79D6985B" w14:textId="72AEB42B" w:rsidR="00B51089" w:rsidRPr="00A93A99" w:rsidRDefault="00B51089" w:rsidP="00B51089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124" w:type="dxa"/>
            <w:vMerge w:val="restart"/>
            <w:shd w:val="clear" w:color="auto" w:fill="FFFFCC"/>
          </w:tcPr>
          <w:p w14:paraId="54B20131" w14:textId="68790ED9" w:rsidR="00B51089" w:rsidRPr="00A93A99" w:rsidRDefault="00B51089" w:rsidP="00B51089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1.1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Going to School</w:t>
            </w:r>
          </w:p>
        </w:tc>
        <w:tc>
          <w:tcPr>
            <w:tcW w:w="2265" w:type="dxa"/>
            <w:shd w:val="clear" w:color="auto" w:fill="FFFFCC"/>
          </w:tcPr>
          <w:p w14:paraId="389FD292" w14:textId="4B928C62" w:rsidR="00B51089" w:rsidRPr="00A93A99" w:rsidRDefault="00B51089" w:rsidP="00B51089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School</w:t>
            </w:r>
          </w:p>
        </w:tc>
        <w:tc>
          <w:tcPr>
            <w:tcW w:w="3821" w:type="dxa"/>
            <w:shd w:val="clear" w:color="auto" w:fill="FFFFCC"/>
          </w:tcPr>
          <w:p w14:paraId="08D74F96" w14:textId="77777777" w:rsidR="00B51089" w:rsidRPr="00A93A99" w:rsidRDefault="00B51089" w:rsidP="00B5108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To Primary School</w:t>
            </w:r>
          </w:p>
          <w:p w14:paraId="47DDAF6A" w14:textId="4714D2BB" w:rsidR="00B51089" w:rsidRPr="00A93A99" w:rsidRDefault="00B51089" w:rsidP="00B51089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Our School</w:t>
            </w:r>
          </w:p>
        </w:tc>
      </w:tr>
      <w:tr w:rsidR="00B51089" w:rsidRPr="00A93A99" w14:paraId="4C9AC2BF" w14:textId="77777777" w:rsidTr="00971D02">
        <w:tc>
          <w:tcPr>
            <w:tcW w:w="1386" w:type="dxa"/>
            <w:vMerge/>
          </w:tcPr>
          <w:p w14:paraId="421BD0F5" w14:textId="77777777" w:rsidR="00B51089" w:rsidRPr="00A93A99" w:rsidRDefault="00B51089" w:rsidP="00B5108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402C11A2" w14:textId="77777777" w:rsidR="00B51089" w:rsidRPr="00A93A99" w:rsidRDefault="00B51089" w:rsidP="00B5108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75AD4A64" w14:textId="77777777" w:rsidR="00B51089" w:rsidRPr="00A93A99" w:rsidRDefault="00B51089" w:rsidP="00B51089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1991A324" w14:textId="77777777" w:rsidR="00B51089" w:rsidRPr="00A93A99" w:rsidRDefault="00B51089" w:rsidP="00B51089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shd w:val="clear" w:color="auto" w:fill="FFFFCC"/>
          </w:tcPr>
          <w:p w14:paraId="140BD6AA" w14:textId="6815B05D" w:rsidR="00B51089" w:rsidRPr="00A93A99" w:rsidRDefault="00B51089" w:rsidP="00B51089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School Life</w:t>
            </w:r>
          </w:p>
        </w:tc>
        <w:tc>
          <w:tcPr>
            <w:tcW w:w="3821" w:type="dxa"/>
            <w:shd w:val="clear" w:color="auto" w:fill="FFFFCC"/>
          </w:tcPr>
          <w:p w14:paraId="253706CF" w14:textId="7E83E90E" w:rsidR="00B51089" w:rsidRPr="00A93A99" w:rsidRDefault="00B51089" w:rsidP="00B51089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5.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Our School Rules</w:t>
            </w:r>
          </w:p>
        </w:tc>
      </w:tr>
      <w:tr w:rsidR="00806D1D" w:rsidRPr="00A93A99" w14:paraId="51FD241F" w14:textId="77777777" w:rsidTr="00971D02">
        <w:tc>
          <w:tcPr>
            <w:tcW w:w="1386" w:type="dxa"/>
            <w:vMerge/>
          </w:tcPr>
          <w:p w14:paraId="3F7F5636" w14:textId="77777777" w:rsidR="00806D1D" w:rsidRPr="00A93A99" w:rsidRDefault="00806D1D" w:rsidP="00806D1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131B2485" w14:textId="77777777" w:rsidR="00806D1D" w:rsidRPr="00A93A99" w:rsidRDefault="00806D1D" w:rsidP="00806D1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1354C00F" w14:textId="77777777" w:rsidR="00806D1D" w:rsidRPr="00A93A99" w:rsidRDefault="00806D1D" w:rsidP="00806D1D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FFFFCC"/>
          </w:tcPr>
          <w:p w14:paraId="3558CCB4" w14:textId="556DC028" w:rsidR="00806D1D" w:rsidRPr="00A93A99" w:rsidRDefault="00806D1D" w:rsidP="00806D1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1.3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Home</w:t>
            </w:r>
          </w:p>
        </w:tc>
        <w:tc>
          <w:tcPr>
            <w:tcW w:w="2265" w:type="dxa"/>
            <w:shd w:val="clear" w:color="auto" w:fill="FFFFCC"/>
          </w:tcPr>
          <w:p w14:paraId="2AB1D348" w14:textId="16D55DA7" w:rsidR="00806D1D" w:rsidRPr="00A93A99" w:rsidRDefault="00B51089" w:rsidP="00806D1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Happy Holidays</w:t>
            </w:r>
          </w:p>
        </w:tc>
        <w:tc>
          <w:tcPr>
            <w:tcW w:w="3821" w:type="dxa"/>
            <w:shd w:val="clear" w:color="auto" w:fill="FFFFCC"/>
          </w:tcPr>
          <w:p w14:paraId="03034C59" w14:textId="3FE359E3" w:rsidR="00806D1D" w:rsidRPr="00A93A99" w:rsidRDefault="00806D1D" w:rsidP="00806D1D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4.</w:t>
            </w:r>
            <w:r w:rsidR="00B51089">
              <w:rPr>
                <w:rFonts w:eastAsia="標楷體" w:cstheme="minorHAnsi" w:hint="eastAsia"/>
                <w:sz w:val="22"/>
                <w:szCs w:val="22"/>
              </w:rPr>
              <w:t xml:space="preserve"> Fun Festivals</w:t>
            </w:r>
          </w:p>
        </w:tc>
      </w:tr>
      <w:tr w:rsidR="00B51089" w:rsidRPr="00A93A99" w14:paraId="47C0DE02" w14:textId="77777777" w:rsidTr="00971D02">
        <w:tc>
          <w:tcPr>
            <w:tcW w:w="1386" w:type="dxa"/>
            <w:vMerge/>
          </w:tcPr>
          <w:p w14:paraId="36FF8A87" w14:textId="77777777" w:rsidR="00B51089" w:rsidRPr="00A93A99" w:rsidRDefault="00B51089" w:rsidP="00B5108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047233E4" w14:textId="77777777" w:rsidR="00B51089" w:rsidRPr="00A93A99" w:rsidRDefault="00B51089" w:rsidP="00B5108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2C3D52F3" w14:textId="77777777" w:rsidR="00B51089" w:rsidRPr="00A93A99" w:rsidRDefault="00B51089" w:rsidP="00B51089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FFFFCC"/>
          </w:tcPr>
          <w:p w14:paraId="47A3F2B1" w14:textId="0C385857" w:rsidR="00B51089" w:rsidRPr="00A93A99" w:rsidRDefault="00B51089" w:rsidP="00B51089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1.4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Exploring Life</w:t>
            </w:r>
          </w:p>
        </w:tc>
        <w:tc>
          <w:tcPr>
            <w:tcW w:w="2265" w:type="dxa"/>
            <w:shd w:val="clear" w:color="auto" w:fill="FFFFCC"/>
          </w:tcPr>
          <w:p w14:paraId="77A255E7" w14:textId="226DA732" w:rsidR="00B51089" w:rsidRPr="00A93A99" w:rsidRDefault="00B51089" w:rsidP="00B51089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Learning in Parks</w:t>
            </w:r>
          </w:p>
        </w:tc>
        <w:tc>
          <w:tcPr>
            <w:tcW w:w="3821" w:type="dxa"/>
            <w:shd w:val="clear" w:color="auto" w:fill="FFFFCC"/>
          </w:tcPr>
          <w:p w14:paraId="29C66473" w14:textId="08BF3340" w:rsidR="00B51089" w:rsidRPr="00A93A99" w:rsidRDefault="00B51089" w:rsidP="00B51089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4.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Exploring Parks</w:t>
            </w:r>
          </w:p>
        </w:tc>
      </w:tr>
      <w:tr w:rsidR="00BE7313" w:rsidRPr="00A93A99" w14:paraId="087A7221" w14:textId="12440731" w:rsidTr="00971D02">
        <w:trPr>
          <w:trHeight w:val="151"/>
        </w:trPr>
        <w:tc>
          <w:tcPr>
            <w:tcW w:w="1386" w:type="dxa"/>
            <w:vMerge/>
          </w:tcPr>
          <w:p w14:paraId="3BD9047B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0F8DA4C6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FFFFCC"/>
          </w:tcPr>
          <w:p w14:paraId="47F6FB59" w14:textId="2306D460" w:rsidR="00BE7313" w:rsidRPr="00A93A99" w:rsidRDefault="00BE7313" w:rsidP="00BE731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4" w:type="dxa"/>
            <w:shd w:val="clear" w:color="auto" w:fill="FFFFCC"/>
          </w:tcPr>
          <w:p w14:paraId="5911086F" w14:textId="4491F24A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2.3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Community</w:t>
            </w:r>
          </w:p>
        </w:tc>
        <w:tc>
          <w:tcPr>
            <w:tcW w:w="2265" w:type="dxa"/>
            <w:shd w:val="clear" w:color="auto" w:fill="FFFFCC"/>
          </w:tcPr>
          <w:p w14:paraId="691560BE" w14:textId="56977B94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Community</w:t>
            </w:r>
          </w:p>
        </w:tc>
        <w:tc>
          <w:tcPr>
            <w:tcW w:w="3821" w:type="dxa"/>
            <w:shd w:val="clear" w:color="auto" w:fill="FFFFCC"/>
          </w:tcPr>
          <w:p w14:paraId="406CD814" w14:textId="77777777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eastAsia="標楷體" w:cstheme="minorHAnsi" w:hint="eastAsia"/>
                <w:sz w:val="22"/>
                <w:szCs w:val="22"/>
              </w:rPr>
              <w:t>. Exploring Our Community</w:t>
            </w:r>
          </w:p>
          <w:p w14:paraId="742D49F0" w14:textId="2AAA457E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lastRenderedPageBreak/>
              <w:t>3.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Loving Our Community</w:t>
            </w:r>
          </w:p>
        </w:tc>
      </w:tr>
      <w:tr w:rsidR="00BE7313" w:rsidRPr="00A93A99" w14:paraId="2587D359" w14:textId="3A6B1103" w:rsidTr="00971D02">
        <w:tc>
          <w:tcPr>
            <w:tcW w:w="1386" w:type="dxa"/>
            <w:vMerge/>
          </w:tcPr>
          <w:p w14:paraId="7FECC55E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395CB118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 w:val="restart"/>
            <w:shd w:val="clear" w:color="auto" w:fill="FFFFCC"/>
          </w:tcPr>
          <w:p w14:paraId="3402A8A1" w14:textId="30A859C6" w:rsidR="00BE7313" w:rsidRPr="00A93A99" w:rsidRDefault="00BE7313" w:rsidP="00BE731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4" w:type="dxa"/>
            <w:shd w:val="clear" w:color="auto" w:fill="FFFFCC"/>
          </w:tcPr>
          <w:p w14:paraId="0D6944FD" w14:textId="11D5BC5D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3.4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Colourful Life</w:t>
            </w:r>
          </w:p>
        </w:tc>
        <w:tc>
          <w:tcPr>
            <w:tcW w:w="2265" w:type="dxa"/>
            <w:shd w:val="clear" w:color="auto" w:fill="FFFFCC"/>
          </w:tcPr>
          <w:p w14:paraId="650C0A31" w14:textId="12EF1598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Easy Living</w:t>
            </w:r>
          </w:p>
        </w:tc>
        <w:tc>
          <w:tcPr>
            <w:tcW w:w="3821" w:type="dxa"/>
            <w:shd w:val="clear" w:color="auto" w:fill="FFFFCC"/>
          </w:tcPr>
          <w:p w14:paraId="48873481" w14:textId="77777777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1.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Smart Shopping</w:t>
            </w:r>
          </w:p>
          <w:p w14:paraId="19EFF49C" w14:textId="05F620CB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2.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Easy Transport</w:t>
            </w:r>
          </w:p>
        </w:tc>
      </w:tr>
      <w:tr w:rsidR="00BE7313" w:rsidRPr="00A93A99" w14:paraId="792A219E" w14:textId="7D163D3B" w:rsidTr="00971D02">
        <w:tc>
          <w:tcPr>
            <w:tcW w:w="1386" w:type="dxa"/>
            <w:vMerge/>
          </w:tcPr>
          <w:p w14:paraId="50249B42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276510F0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6B47987B" w14:textId="77777777" w:rsidR="00BE7313" w:rsidRPr="00A93A99" w:rsidRDefault="00BE7313" w:rsidP="00BE731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FFFFCC"/>
          </w:tcPr>
          <w:p w14:paraId="78F7E808" w14:textId="36BBFC1E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3.6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About Hong Kong</w:t>
            </w:r>
          </w:p>
        </w:tc>
        <w:tc>
          <w:tcPr>
            <w:tcW w:w="2265" w:type="dxa"/>
            <w:shd w:val="clear" w:color="auto" w:fill="FFFFCC"/>
          </w:tcPr>
          <w:p w14:paraId="34B1A9F5" w14:textId="0E97BD8A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Hong Kong</w:t>
            </w:r>
          </w:p>
        </w:tc>
        <w:tc>
          <w:tcPr>
            <w:tcW w:w="3821" w:type="dxa"/>
            <w:shd w:val="clear" w:color="auto" w:fill="FFFFCC"/>
          </w:tcPr>
          <w:p w14:paraId="1ED1FED6" w14:textId="6AAFC4D3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Freedoms and Rules</w:t>
            </w:r>
          </w:p>
        </w:tc>
      </w:tr>
      <w:tr w:rsidR="00BE7313" w:rsidRPr="00A93A99" w14:paraId="43D18941" w14:textId="77777777" w:rsidTr="00551CFA">
        <w:trPr>
          <w:trHeight w:val="55"/>
        </w:trPr>
        <w:tc>
          <w:tcPr>
            <w:tcW w:w="1386" w:type="dxa"/>
            <w:vMerge w:val="restart"/>
          </w:tcPr>
          <w:p w14:paraId="250FE466" w14:textId="31AB7A17" w:rsidR="00BE7313" w:rsidRPr="00A93A99" w:rsidRDefault="00BE7313" w:rsidP="00BE731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AC31BD">
              <w:rPr>
                <w:rFonts w:cstheme="minorHAnsi"/>
                <w:b/>
                <w:bCs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5211" w:type="dxa"/>
          </w:tcPr>
          <w:p w14:paraId="6DB9D5C6" w14:textId="7C297C0B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1.17</w:t>
            </w:r>
            <w:r>
              <w:rPr>
                <w:rFonts w:cstheme="minorHAnsi" w:hint="eastAsia"/>
                <w:sz w:val="22"/>
                <w:szCs w:val="22"/>
              </w:rPr>
              <w:t xml:space="preserve"> Know that it is the duty of citizens to obey laws</w:t>
            </w:r>
          </w:p>
        </w:tc>
        <w:tc>
          <w:tcPr>
            <w:tcW w:w="717" w:type="dxa"/>
            <w:shd w:val="clear" w:color="auto" w:fill="FFFFCC"/>
          </w:tcPr>
          <w:p w14:paraId="625A2659" w14:textId="77777777" w:rsidR="00BE7313" w:rsidRPr="00A93A99" w:rsidRDefault="00BE7313" w:rsidP="00BE731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4" w:type="dxa"/>
            <w:shd w:val="clear" w:color="auto" w:fill="FFFFCC"/>
            <w:vAlign w:val="center"/>
          </w:tcPr>
          <w:p w14:paraId="244E2C32" w14:textId="577887EC" w:rsidR="00BE7313" w:rsidRPr="00A93A99" w:rsidRDefault="00BE7313" w:rsidP="00BE7313">
            <w:pPr>
              <w:spacing w:line="300" w:lineRule="exact"/>
              <w:jc w:val="both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3.6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About Hong Kong</w:t>
            </w:r>
          </w:p>
        </w:tc>
        <w:tc>
          <w:tcPr>
            <w:tcW w:w="2265" w:type="dxa"/>
            <w:shd w:val="clear" w:color="auto" w:fill="FFFFCC"/>
            <w:vAlign w:val="center"/>
          </w:tcPr>
          <w:p w14:paraId="5B557AD4" w14:textId="5861A8B8" w:rsidR="00BE7313" w:rsidRPr="00A93A99" w:rsidRDefault="00BE7313" w:rsidP="00BE7313">
            <w:pPr>
              <w:spacing w:line="300" w:lineRule="exact"/>
              <w:jc w:val="both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Hong Kong</w:t>
            </w:r>
          </w:p>
        </w:tc>
        <w:tc>
          <w:tcPr>
            <w:tcW w:w="3821" w:type="dxa"/>
            <w:shd w:val="clear" w:color="auto" w:fill="FFFFCC"/>
            <w:vAlign w:val="center"/>
          </w:tcPr>
          <w:p w14:paraId="4CAE7C73" w14:textId="50E91458" w:rsidR="00BE7313" w:rsidRPr="00A93A99" w:rsidRDefault="00BE7313" w:rsidP="00BE7313">
            <w:pPr>
              <w:spacing w:line="300" w:lineRule="exact"/>
              <w:jc w:val="both"/>
              <w:rPr>
                <w:rFonts w:eastAsia="標楷體" w:cstheme="minorHAnsi"/>
                <w:sz w:val="22"/>
                <w:szCs w:val="22"/>
                <w14:ligatures w14:val="none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Freedoms and Rules</w:t>
            </w:r>
          </w:p>
        </w:tc>
      </w:tr>
      <w:tr w:rsidR="00BE7313" w:rsidRPr="00A93A99" w14:paraId="4AF7FEB0" w14:textId="7BFC7F3E" w:rsidTr="00971D02">
        <w:trPr>
          <w:cantSplit/>
        </w:trPr>
        <w:tc>
          <w:tcPr>
            <w:tcW w:w="1386" w:type="dxa"/>
            <w:vMerge/>
          </w:tcPr>
          <w:p w14:paraId="45938DB2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 w:val="restart"/>
          </w:tcPr>
          <w:p w14:paraId="48AFBE9B" w14:textId="1D4E728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1.18</w:t>
            </w:r>
            <w:r>
              <w:t xml:space="preserve"> </w:t>
            </w:r>
            <w:r w:rsidRPr="00824D8A">
              <w:rPr>
                <w:rFonts w:cstheme="minorHAnsi"/>
                <w:sz w:val="22"/>
                <w:szCs w:val="22"/>
              </w:rPr>
              <w:t>Develop the good habit of obeying laws and rules, and cultivate law-abiding awareness</w:t>
            </w:r>
          </w:p>
        </w:tc>
        <w:tc>
          <w:tcPr>
            <w:tcW w:w="717" w:type="dxa"/>
            <w:vMerge w:val="restart"/>
            <w:shd w:val="clear" w:color="auto" w:fill="FFFFCC"/>
          </w:tcPr>
          <w:p w14:paraId="19300B17" w14:textId="6D4FC68D" w:rsidR="00BE7313" w:rsidRPr="00A93A99" w:rsidRDefault="00BE7313" w:rsidP="00BE731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124" w:type="dxa"/>
            <w:vMerge w:val="restart"/>
            <w:shd w:val="clear" w:color="auto" w:fill="FFFFCC"/>
          </w:tcPr>
          <w:p w14:paraId="302DEC6F" w14:textId="123C3687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1.1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Going to School</w:t>
            </w:r>
          </w:p>
        </w:tc>
        <w:tc>
          <w:tcPr>
            <w:tcW w:w="2265" w:type="dxa"/>
            <w:shd w:val="clear" w:color="auto" w:fill="FFFFCC"/>
          </w:tcPr>
          <w:p w14:paraId="63262F78" w14:textId="38DBFE2C" w:rsidR="00BE7313" w:rsidRPr="00A93A99" w:rsidRDefault="00B51089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School</w:t>
            </w:r>
          </w:p>
        </w:tc>
        <w:tc>
          <w:tcPr>
            <w:tcW w:w="3821" w:type="dxa"/>
            <w:shd w:val="clear" w:color="auto" w:fill="FFFFCC"/>
          </w:tcPr>
          <w:p w14:paraId="1C23A644" w14:textId="06FA6A6D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</w:t>
            </w:r>
            <w:r w:rsidR="00B51089">
              <w:rPr>
                <w:rFonts w:eastAsia="標楷體" w:cstheme="minorHAnsi" w:hint="eastAsia"/>
                <w:sz w:val="22"/>
                <w:szCs w:val="22"/>
              </w:rPr>
              <w:t xml:space="preserve"> To Primary School</w:t>
            </w:r>
          </w:p>
          <w:p w14:paraId="1525E981" w14:textId="49E169DD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 w:rsidR="00B51089">
              <w:rPr>
                <w:rFonts w:eastAsia="標楷體" w:cstheme="minorHAnsi" w:hint="eastAsia"/>
                <w:sz w:val="22"/>
                <w:szCs w:val="22"/>
              </w:rPr>
              <w:t xml:space="preserve"> Our School</w:t>
            </w:r>
          </w:p>
        </w:tc>
      </w:tr>
      <w:tr w:rsidR="00BE7313" w:rsidRPr="00A93A99" w14:paraId="3B9D914F" w14:textId="77777777" w:rsidTr="00971D02">
        <w:trPr>
          <w:trHeight w:val="53"/>
        </w:trPr>
        <w:tc>
          <w:tcPr>
            <w:tcW w:w="1386" w:type="dxa"/>
            <w:vMerge/>
          </w:tcPr>
          <w:p w14:paraId="65FF870C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16ECD35E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1675883B" w14:textId="77777777" w:rsidR="00BE7313" w:rsidRPr="00A93A99" w:rsidRDefault="00BE7313" w:rsidP="00BE731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35F7F30F" w14:textId="77777777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</w:p>
        </w:tc>
        <w:tc>
          <w:tcPr>
            <w:tcW w:w="2265" w:type="dxa"/>
            <w:shd w:val="clear" w:color="auto" w:fill="FFFFCC"/>
          </w:tcPr>
          <w:p w14:paraId="04346610" w14:textId="3AEAE311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School Life</w:t>
            </w:r>
          </w:p>
        </w:tc>
        <w:tc>
          <w:tcPr>
            <w:tcW w:w="3821" w:type="dxa"/>
            <w:shd w:val="clear" w:color="auto" w:fill="FFFFCC"/>
          </w:tcPr>
          <w:p w14:paraId="693C1E98" w14:textId="0C889604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5.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Our School Rules</w:t>
            </w:r>
          </w:p>
        </w:tc>
      </w:tr>
      <w:tr w:rsidR="00BE7313" w:rsidRPr="00A93A99" w14:paraId="72E2BEE9" w14:textId="77777777" w:rsidTr="00971D02">
        <w:tc>
          <w:tcPr>
            <w:tcW w:w="1386" w:type="dxa"/>
            <w:vMerge/>
          </w:tcPr>
          <w:p w14:paraId="6C9279BF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4A5584B4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4DD0D205" w14:textId="77777777" w:rsidR="00BE7313" w:rsidRPr="00A93A99" w:rsidRDefault="00BE7313" w:rsidP="00BE731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FFFFCC"/>
          </w:tcPr>
          <w:p w14:paraId="5F15E17B" w14:textId="4F925FF7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1.4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Exploring Life</w:t>
            </w:r>
          </w:p>
        </w:tc>
        <w:tc>
          <w:tcPr>
            <w:tcW w:w="2265" w:type="dxa"/>
            <w:shd w:val="clear" w:color="auto" w:fill="FFFFCC"/>
          </w:tcPr>
          <w:p w14:paraId="65781974" w14:textId="4DAFC67D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Learning in Parks</w:t>
            </w:r>
          </w:p>
        </w:tc>
        <w:tc>
          <w:tcPr>
            <w:tcW w:w="3821" w:type="dxa"/>
            <w:shd w:val="clear" w:color="auto" w:fill="FFFFCC"/>
          </w:tcPr>
          <w:p w14:paraId="4B7554F3" w14:textId="34E3D0D7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4.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Exploring Parks</w:t>
            </w:r>
          </w:p>
        </w:tc>
      </w:tr>
      <w:tr w:rsidR="00BE7313" w:rsidRPr="00A93A99" w14:paraId="67E67235" w14:textId="42914927" w:rsidTr="00971D02">
        <w:trPr>
          <w:trHeight w:val="974"/>
        </w:trPr>
        <w:tc>
          <w:tcPr>
            <w:tcW w:w="1386" w:type="dxa"/>
            <w:vMerge/>
          </w:tcPr>
          <w:p w14:paraId="787EED29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385D243F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FFFFCC"/>
          </w:tcPr>
          <w:p w14:paraId="68446385" w14:textId="78598FDD" w:rsidR="00BE7313" w:rsidRPr="00A93A99" w:rsidRDefault="00BE7313" w:rsidP="00BE731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4" w:type="dxa"/>
            <w:shd w:val="clear" w:color="auto" w:fill="FFFFCC"/>
          </w:tcPr>
          <w:p w14:paraId="25855FBD" w14:textId="566267B7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2.3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Community</w:t>
            </w:r>
          </w:p>
        </w:tc>
        <w:tc>
          <w:tcPr>
            <w:tcW w:w="2265" w:type="dxa"/>
            <w:shd w:val="clear" w:color="auto" w:fill="FFFFCC"/>
          </w:tcPr>
          <w:p w14:paraId="22AACEF8" w14:textId="5FA30D85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Community</w:t>
            </w:r>
          </w:p>
        </w:tc>
        <w:tc>
          <w:tcPr>
            <w:tcW w:w="3821" w:type="dxa"/>
            <w:shd w:val="clear" w:color="auto" w:fill="FFFFCC"/>
          </w:tcPr>
          <w:p w14:paraId="51DB8AE4" w14:textId="367935BF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eastAsia="標楷體" w:cstheme="minorHAnsi" w:hint="eastAsia"/>
                <w:sz w:val="22"/>
                <w:szCs w:val="22"/>
              </w:rPr>
              <w:t>. Exploring Our Community</w:t>
            </w:r>
          </w:p>
          <w:p w14:paraId="0DD2B7EB" w14:textId="6481E105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Loving Our Community</w:t>
            </w:r>
          </w:p>
        </w:tc>
      </w:tr>
      <w:tr w:rsidR="00BE7313" w:rsidRPr="00A93A99" w14:paraId="211002F9" w14:textId="3349CFC6" w:rsidTr="00971D02">
        <w:tc>
          <w:tcPr>
            <w:tcW w:w="1386" w:type="dxa"/>
            <w:vMerge/>
          </w:tcPr>
          <w:p w14:paraId="2E302400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07E1D365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 w:val="restart"/>
            <w:shd w:val="clear" w:color="auto" w:fill="FFFFCC"/>
          </w:tcPr>
          <w:p w14:paraId="7D77706D" w14:textId="20CE5F05" w:rsidR="00BE7313" w:rsidRPr="00A93A99" w:rsidRDefault="00BE7313" w:rsidP="00BE731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4" w:type="dxa"/>
            <w:shd w:val="clear" w:color="auto" w:fill="FFFFCC"/>
          </w:tcPr>
          <w:p w14:paraId="178B54D4" w14:textId="5F08F283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3.4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Colourful Life</w:t>
            </w:r>
          </w:p>
        </w:tc>
        <w:tc>
          <w:tcPr>
            <w:tcW w:w="2265" w:type="dxa"/>
            <w:shd w:val="clear" w:color="auto" w:fill="FFFFCC"/>
          </w:tcPr>
          <w:p w14:paraId="6A210247" w14:textId="4AFAA377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Easy Living</w:t>
            </w:r>
          </w:p>
        </w:tc>
        <w:tc>
          <w:tcPr>
            <w:tcW w:w="3821" w:type="dxa"/>
            <w:shd w:val="clear" w:color="auto" w:fill="FFFFCC"/>
          </w:tcPr>
          <w:p w14:paraId="76C38BF9" w14:textId="2D6D6BDA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1.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Smart Shopping</w:t>
            </w:r>
          </w:p>
          <w:p w14:paraId="0F61413A" w14:textId="0F8A5100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</w:rPr>
              <w:t>2.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Easy Transport</w:t>
            </w:r>
          </w:p>
        </w:tc>
      </w:tr>
      <w:tr w:rsidR="00BE7313" w:rsidRPr="00A93A99" w14:paraId="3699799D" w14:textId="7AABAB8F" w:rsidTr="00971D02">
        <w:tc>
          <w:tcPr>
            <w:tcW w:w="1386" w:type="dxa"/>
            <w:vMerge/>
          </w:tcPr>
          <w:p w14:paraId="67EB31DA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44E4576E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06FAEBA2" w14:textId="77777777" w:rsidR="00BE7313" w:rsidRPr="00A93A99" w:rsidRDefault="00BE7313" w:rsidP="00BE731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FFFFCC"/>
          </w:tcPr>
          <w:p w14:paraId="186C4BDD" w14:textId="4DFF6749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3.6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About Hong Kong</w:t>
            </w:r>
          </w:p>
        </w:tc>
        <w:tc>
          <w:tcPr>
            <w:tcW w:w="2265" w:type="dxa"/>
            <w:shd w:val="clear" w:color="auto" w:fill="FFFFCC"/>
          </w:tcPr>
          <w:p w14:paraId="632E6311" w14:textId="50B972C6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Hong Kong</w:t>
            </w:r>
          </w:p>
        </w:tc>
        <w:tc>
          <w:tcPr>
            <w:tcW w:w="3821" w:type="dxa"/>
            <w:shd w:val="clear" w:color="auto" w:fill="FFFFCC"/>
          </w:tcPr>
          <w:p w14:paraId="059B6C61" w14:textId="2186D118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Freedoms and Rules</w:t>
            </w:r>
          </w:p>
        </w:tc>
      </w:tr>
      <w:tr w:rsidR="00BE7313" w:rsidRPr="00A93A99" w14:paraId="5835EEA4" w14:textId="33252331" w:rsidTr="00971D02">
        <w:trPr>
          <w:trHeight w:val="53"/>
        </w:trPr>
        <w:tc>
          <w:tcPr>
            <w:tcW w:w="1386" w:type="dxa"/>
            <w:vMerge/>
          </w:tcPr>
          <w:p w14:paraId="532B51F0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 w:val="restart"/>
          </w:tcPr>
          <w:p w14:paraId="3FF333FD" w14:textId="01F54AA9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1.19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824D8A">
              <w:rPr>
                <w:rFonts w:cstheme="minorHAnsi"/>
                <w:sz w:val="22"/>
                <w:szCs w:val="22"/>
              </w:rPr>
              <w:t>Briefly understand the proper attitudes and behaviours of using technology products</w:t>
            </w:r>
            <w:r>
              <w:rPr>
                <w:rFonts w:cstheme="minorHAnsi" w:hint="eastAsia"/>
                <w:sz w:val="22"/>
                <w:szCs w:val="22"/>
              </w:rPr>
              <w:t xml:space="preserve"> (e.g. avoid relying too much on electronic devices and the Internet, respect </w:t>
            </w:r>
            <w:r>
              <w:rPr>
                <w:rFonts w:cstheme="minorHAnsi"/>
                <w:sz w:val="22"/>
                <w:szCs w:val="22"/>
              </w:rPr>
              <w:t>intellectual</w:t>
            </w:r>
            <w:r>
              <w:rPr>
                <w:rFonts w:cstheme="minorHAnsi" w:hint="eastAsia"/>
                <w:sz w:val="22"/>
                <w:szCs w:val="22"/>
              </w:rPr>
              <w:t xml:space="preserve"> property rights)</w:t>
            </w:r>
            <w:r w:rsidRPr="00824D8A">
              <w:rPr>
                <w:rFonts w:cstheme="minorHAnsi"/>
                <w:sz w:val="22"/>
                <w:szCs w:val="22"/>
              </w:rPr>
              <w:t xml:space="preserve">, </w:t>
            </w:r>
            <w:r>
              <w:rPr>
                <w:rFonts w:cstheme="minorHAnsi" w:hint="eastAsia"/>
                <w:sz w:val="22"/>
                <w:szCs w:val="22"/>
              </w:rPr>
              <w:t xml:space="preserve">as well as </w:t>
            </w:r>
            <w:r w:rsidRPr="00824D8A">
              <w:rPr>
                <w:rFonts w:cstheme="minorHAnsi"/>
                <w:sz w:val="22"/>
                <w:szCs w:val="22"/>
              </w:rPr>
              <w:t xml:space="preserve">recognise the </w:t>
            </w:r>
            <w:r>
              <w:rPr>
                <w:rFonts w:cstheme="minorHAnsi" w:hint="eastAsia"/>
                <w:sz w:val="22"/>
                <w:szCs w:val="22"/>
              </w:rPr>
              <w:t xml:space="preserve">importance </w:t>
            </w:r>
            <w:r w:rsidRPr="00824D8A">
              <w:rPr>
                <w:rFonts w:cstheme="minorHAnsi"/>
                <w:sz w:val="22"/>
                <w:szCs w:val="22"/>
              </w:rPr>
              <w:t>o</w:t>
            </w:r>
            <w:r>
              <w:rPr>
                <w:rFonts w:cstheme="minorHAnsi" w:hint="eastAsia"/>
                <w:sz w:val="22"/>
                <w:szCs w:val="22"/>
              </w:rPr>
              <w:t>f</w:t>
            </w:r>
            <w:r w:rsidRPr="00824D8A">
              <w:rPr>
                <w:rFonts w:cstheme="minorHAnsi"/>
                <w:sz w:val="22"/>
                <w:szCs w:val="22"/>
              </w:rPr>
              <w:t xml:space="preserve"> protect</w:t>
            </w:r>
            <w:r>
              <w:rPr>
                <w:rFonts w:cstheme="minorHAnsi" w:hint="eastAsia"/>
                <w:sz w:val="22"/>
                <w:szCs w:val="22"/>
              </w:rPr>
              <w:t>ing</w:t>
            </w:r>
            <w:r w:rsidRPr="00824D8A">
              <w:rPr>
                <w:rFonts w:cstheme="minorHAnsi"/>
                <w:sz w:val="22"/>
                <w:szCs w:val="22"/>
              </w:rPr>
              <w:t xml:space="preserve"> personal privacy and observ</w:t>
            </w:r>
            <w:r>
              <w:rPr>
                <w:rFonts w:cstheme="minorHAnsi" w:hint="eastAsia"/>
                <w:sz w:val="22"/>
                <w:szCs w:val="22"/>
              </w:rPr>
              <w:t>ing</w:t>
            </w:r>
            <w:r w:rsidRPr="00824D8A">
              <w:rPr>
                <w:rFonts w:cstheme="minorHAnsi"/>
                <w:sz w:val="22"/>
                <w:szCs w:val="22"/>
              </w:rPr>
              <w:t xml:space="preserve"> cyber ethics</w:t>
            </w:r>
          </w:p>
        </w:tc>
        <w:tc>
          <w:tcPr>
            <w:tcW w:w="717" w:type="dxa"/>
            <w:vMerge w:val="restart"/>
            <w:shd w:val="clear" w:color="auto" w:fill="FFFFCC"/>
          </w:tcPr>
          <w:p w14:paraId="701E358B" w14:textId="5891569E" w:rsidR="00BE7313" w:rsidRPr="00A93A99" w:rsidRDefault="00BE7313" w:rsidP="00BE731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4" w:type="dxa"/>
            <w:vMerge w:val="restart"/>
            <w:shd w:val="clear" w:color="auto" w:fill="FFFFCC"/>
          </w:tcPr>
          <w:p w14:paraId="5EF58698" w14:textId="304C687D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2.2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Happy Life</w:t>
            </w:r>
          </w:p>
        </w:tc>
        <w:tc>
          <w:tcPr>
            <w:tcW w:w="2265" w:type="dxa"/>
            <w:shd w:val="clear" w:color="auto" w:fill="FFFFCC"/>
          </w:tcPr>
          <w:p w14:paraId="51F8FE05" w14:textId="339B1A1A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Day and Night</w:t>
            </w:r>
          </w:p>
        </w:tc>
        <w:tc>
          <w:tcPr>
            <w:tcW w:w="3821" w:type="dxa"/>
            <w:shd w:val="clear" w:color="auto" w:fill="FFFFCC"/>
          </w:tcPr>
          <w:p w14:paraId="25B2D469" w14:textId="464127CE" w:rsidR="00BE7313" w:rsidRPr="0051126E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 xml:space="preserve">1. </w:t>
            </w:r>
            <w:r w:rsidRPr="0051126E">
              <w:rPr>
                <w:rFonts w:eastAsia="標楷體" w:cstheme="minorHAnsi"/>
                <w:sz w:val="22"/>
                <w:szCs w:val="22"/>
              </w:rPr>
              <w:t>Daytime</w:t>
            </w:r>
            <w:r w:rsidRPr="0051126E">
              <w:rPr>
                <w:rFonts w:eastAsia="標楷體" w:cstheme="minorHAnsi" w:hint="eastAsia"/>
                <w:sz w:val="22"/>
                <w:szCs w:val="22"/>
              </w:rPr>
              <w:t xml:space="preserve"> and Night-time</w:t>
            </w:r>
          </w:p>
        </w:tc>
      </w:tr>
      <w:tr w:rsidR="00BE7313" w:rsidRPr="00A93A99" w14:paraId="1CFC3670" w14:textId="7920E124" w:rsidTr="00971D02">
        <w:trPr>
          <w:trHeight w:val="610"/>
        </w:trPr>
        <w:tc>
          <w:tcPr>
            <w:tcW w:w="1386" w:type="dxa"/>
            <w:vMerge/>
          </w:tcPr>
          <w:p w14:paraId="7B73B264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/>
          </w:tcPr>
          <w:p w14:paraId="208FA45C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41A124FB" w14:textId="64F6EF74" w:rsidR="00BE7313" w:rsidRPr="00A93A99" w:rsidRDefault="00BE7313" w:rsidP="00BE731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FFFFCC"/>
          </w:tcPr>
          <w:p w14:paraId="2663ED20" w14:textId="32F7BC13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</w:p>
        </w:tc>
        <w:tc>
          <w:tcPr>
            <w:tcW w:w="2265" w:type="dxa"/>
            <w:shd w:val="clear" w:color="auto" w:fill="FFFFCC"/>
          </w:tcPr>
          <w:p w14:paraId="5E147691" w14:textId="433C6EA2" w:rsidR="00BE7313" w:rsidRPr="00A93A99" w:rsidRDefault="00BE7313" w:rsidP="00BE7313">
            <w:pPr>
              <w:spacing w:line="300" w:lineRule="exact"/>
              <w:ind w:left="176" w:hangingChars="80" w:hanging="176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 Make Good Use of Time</w:t>
            </w:r>
          </w:p>
        </w:tc>
        <w:tc>
          <w:tcPr>
            <w:tcW w:w="3821" w:type="dxa"/>
            <w:shd w:val="clear" w:color="auto" w:fill="FFFFCC"/>
          </w:tcPr>
          <w:p w14:paraId="52157A28" w14:textId="15894F5F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4.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Plan Your Time</w:t>
            </w:r>
          </w:p>
        </w:tc>
      </w:tr>
      <w:tr w:rsidR="00BE7313" w:rsidRPr="00A93A99" w14:paraId="2852A764" w14:textId="6B6A1935" w:rsidTr="00971D02">
        <w:trPr>
          <w:trHeight w:val="101"/>
        </w:trPr>
        <w:tc>
          <w:tcPr>
            <w:tcW w:w="1386" w:type="dxa"/>
            <w:vMerge/>
          </w:tcPr>
          <w:p w14:paraId="27991229" w14:textId="77777777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211" w:type="dxa"/>
            <w:vMerge w:val="restart"/>
          </w:tcPr>
          <w:p w14:paraId="365A7374" w14:textId="7854F2C1" w:rsidR="00BE7313" w:rsidRPr="00A93A99" w:rsidRDefault="00BE7313" w:rsidP="00BE7313">
            <w:pPr>
              <w:rPr>
                <w:rFonts w:cstheme="minorHAnsi"/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1.20</w:t>
            </w:r>
            <w:r>
              <w:rPr>
                <w:rFonts w:cstheme="minorHAnsi" w:hint="eastAsia"/>
                <w:sz w:val="22"/>
                <w:szCs w:val="22"/>
              </w:rPr>
              <w:t xml:space="preserve"> Showing love for our country, Hong Kong and the community, and be willing to work hard for the safety of Hong Kong</w:t>
            </w:r>
          </w:p>
        </w:tc>
        <w:tc>
          <w:tcPr>
            <w:tcW w:w="717" w:type="dxa"/>
            <w:shd w:val="clear" w:color="auto" w:fill="FFFFCC"/>
          </w:tcPr>
          <w:p w14:paraId="470C0AB2" w14:textId="562F9D8C" w:rsidR="00BE7313" w:rsidRPr="00A93A99" w:rsidRDefault="00BE7313" w:rsidP="00BE731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4" w:type="dxa"/>
            <w:shd w:val="clear" w:color="auto" w:fill="FFFFCC"/>
          </w:tcPr>
          <w:p w14:paraId="527F4D1A" w14:textId="5060428D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2.3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Community</w:t>
            </w:r>
          </w:p>
        </w:tc>
        <w:tc>
          <w:tcPr>
            <w:tcW w:w="2265" w:type="dxa"/>
            <w:shd w:val="clear" w:color="auto" w:fill="FFFFCC"/>
          </w:tcPr>
          <w:p w14:paraId="34033B89" w14:textId="2DA84774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Community</w:t>
            </w:r>
          </w:p>
        </w:tc>
        <w:tc>
          <w:tcPr>
            <w:tcW w:w="3821" w:type="dxa"/>
            <w:shd w:val="clear" w:color="auto" w:fill="FFFFCC"/>
          </w:tcPr>
          <w:p w14:paraId="7B0FCDAF" w14:textId="13387A88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Loving Our Community</w:t>
            </w:r>
          </w:p>
        </w:tc>
      </w:tr>
      <w:tr w:rsidR="00BE7313" w:rsidRPr="00A93A99" w14:paraId="2F0E00E8" w14:textId="00E1ECD3" w:rsidTr="00971D02">
        <w:trPr>
          <w:trHeight w:val="53"/>
        </w:trPr>
        <w:tc>
          <w:tcPr>
            <w:tcW w:w="1386" w:type="dxa"/>
            <w:vMerge/>
          </w:tcPr>
          <w:p w14:paraId="047FF9B4" w14:textId="77777777" w:rsidR="00BE7313" w:rsidRPr="00A93A99" w:rsidRDefault="00BE7313" w:rsidP="00BE7313">
            <w:pPr>
              <w:rPr>
                <w:rFonts w:cstheme="minorHAnsi"/>
              </w:rPr>
            </w:pPr>
          </w:p>
        </w:tc>
        <w:tc>
          <w:tcPr>
            <w:tcW w:w="5211" w:type="dxa"/>
            <w:vMerge/>
          </w:tcPr>
          <w:p w14:paraId="3C9B0F96" w14:textId="77777777" w:rsidR="00BE7313" w:rsidRPr="00A93A99" w:rsidRDefault="00BE7313" w:rsidP="00BE7313">
            <w:pPr>
              <w:rPr>
                <w:rFonts w:cstheme="minorHAnsi"/>
              </w:rPr>
            </w:pPr>
          </w:p>
        </w:tc>
        <w:tc>
          <w:tcPr>
            <w:tcW w:w="717" w:type="dxa"/>
            <w:vMerge w:val="restart"/>
            <w:shd w:val="clear" w:color="auto" w:fill="FFFFCC"/>
          </w:tcPr>
          <w:p w14:paraId="23B1B2E1" w14:textId="24D182B1" w:rsidR="00BE7313" w:rsidRPr="00A93A99" w:rsidRDefault="00BE7313" w:rsidP="00BE731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  <w:r w:rsidRPr="00A93A99">
              <w:rPr>
                <w:rFonts w:eastAsia="標楷體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4" w:type="dxa"/>
            <w:shd w:val="clear" w:color="auto" w:fill="FFFFCC"/>
          </w:tcPr>
          <w:p w14:paraId="216234ED" w14:textId="441DA0CE" w:rsidR="00BE7313" w:rsidRPr="00A93A99" w:rsidRDefault="00BE7313" w:rsidP="00BE7313">
            <w:pPr>
              <w:spacing w:line="300" w:lineRule="exact"/>
              <w:ind w:left="341" w:hangingChars="155" w:hanging="341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3.5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Under the Same Sky</w:t>
            </w:r>
          </w:p>
        </w:tc>
        <w:tc>
          <w:tcPr>
            <w:tcW w:w="2265" w:type="dxa"/>
            <w:shd w:val="clear" w:color="auto" w:fill="FFFFCC"/>
          </w:tcPr>
          <w:p w14:paraId="73281CDB" w14:textId="2FE8530B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City Life</w:t>
            </w:r>
          </w:p>
        </w:tc>
        <w:tc>
          <w:tcPr>
            <w:tcW w:w="3821" w:type="dxa"/>
            <w:shd w:val="clear" w:color="auto" w:fill="FFFFCC"/>
          </w:tcPr>
          <w:p w14:paraId="64E7E376" w14:textId="773C9DE8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2. Good Living Environment</w:t>
            </w:r>
          </w:p>
        </w:tc>
      </w:tr>
      <w:tr w:rsidR="00BE7313" w:rsidRPr="00A93A99" w14:paraId="72B021B6" w14:textId="77777777" w:rsidTr="00971D02">
        <w:trPr>
          <w:trHeight w:val="53"/>
        </w:trPr>
        <w:tc>
          <w:tcPr>
            <w:tcW w:w="1386" w:type="dxa"/>
            <w:vMerge/>
          </w:tcPr>
          <w:p w14:paraId="01EA891C" w14:textId="77777777" w:rsidR="00BE7313" w:rsidRPr="00A93A99" w:rsidRDefault="00BE7313" w:rsidP="00BE7313">
            <w:pPr>
              <w:rPr>
                <w:rFonts w:cstheme="minorHAnsi"/>
              </w:rPr>
            </w:pPr>
          </w:p>
        </w:tc>
        <w:tc>
          <w:tcPr>
            <w:tcW w:w="5211" w:type="dxa"/>
            <w:vMerge/>
          </w:tcPr>
          <w:p w14:paraId="1D9AB5F7" w14:textId="77777777" w:rsidR="00BE7313" w:rsidRPr="00A93A99" w:rsidRDefault="00BE7313" w:rsidP="00BE7313">
            <w:pPr>
              <w:rPr>
                <w:rFonts w:cstheme="minorHAnsi"/>
              </w:rPr>
            </w:pPr>
          </w:p>
        </w:tc>
        <w:tc>
          <w:tcPr>
            <w:tcW w:w="717" w:type="dxa"/>
            <w:vMerge/>
            <w:shd w:val="clear" w:color="auto" w:fill="FFFFCC"/>
          </w:tcPr>
          <w:p w14:paraId="53438073" w14:textId="77777777" w:rsidR="00BE7313" w:rsidRPr="00A93A99" w:rsidRDefault="00BE7313" w:rsidP="00BE7313">
            <w:pPr>
              <w:spacing w:line="300" w:lineRule="exact"/>
              <w:jc w:val="center"/>
              <w:rPr>
                <w:rFonts w:eastAsia="標楷體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FFFFCC"/>
          </w:tcPr>
          <w:p w14:paraId="5FA3A3B4" w14:textId="03BFDE24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3.6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About Hong Kong</w:t>
            </w:r>
          </w:p>
        </w:tc>
        <w:tc>
          <w:tcPr>
            <w:tcW w:w="2265" w:type="dxa"/>
            <w:shd w:val="clear" w:color="auto" w:fill="FFFFCC"/>
          </w:tcPr>
          <w:p w14:paraId="23CC07C2" w14:textId="4DC52F90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  <w:lang w:eastAsia="zh-CN"/>
              </w:rPr>
            </w:pPr>
            <w:r>
              <w:rPr>
                <w:rFonts w:eastAsia="標楷體" w:cstheme="minorHAnsi" w:hint="eastAsia"/>
                <w:sz w:val="22"/>
                <w:szCs w:val="22"/>
              </w:rPr>
              <w:t>1 Our Hong Kong</w:t>
            </w:r>
          </w:p>
        </w:tc>
        <w:tc>
          <w:tcPr>
            <w:tcW w:w="3821" w:type="dxa"/>
            <w:shd w:val="clear" w:color="auto" w:fill="FFFFCC"/>
          </w:tcPr>
          <w:p w14:paraId="65526F5F" w14:textId="7656F729" w:rsidR="00BE7313" w:rsidRPr="00A93A99" w:rsidRDefault="00BE7313" w:rsidP="00BE7313">
            <w:pPr>
              <w:spacing w:line="300" w:lineRule="exact"/>
              <w:rPr>
                <w:rFonts w:eastAsia="標楷體" w:cstheme="minorHAnsi"/>
                <w:sz w:val="22"/>
                <w:szCs w:val="22"/>
              </w:rPr>
            </w:pPr>
            <w:r w:rsidRPr="00A93A99">
              <w:rPr>
                <w:rFonts w:eastAsia="標楷體" w:cstheme="minorHAnsi"/>
                <w:sz w:val="22"/>
                <w:szCs w:val="22"/>
                <w:lang w:eastAsia="zh-CN"/>
              </w:rPr>
              <w:t>2.</w:t>
            </w:r>
            <w:r>
              <w:rPr>
                <w:rFonts w:eastAsia="標楷體" w:cstheme="minorHAnsi" w:hint="eastAsia"/>
                <w:sz w:val="22"/>
                <w:szCs w:val="22"/>
              </w:rPr>
              <w:t xml:space="preserve"> Freedoms and Rules</w:t>
            </w:r>
          </w:p>
        </w:tc>
      </w:tr>
    </w:tbl>
    <w:p w14:paraId="2EEB1679" w14:textId="77777777" w:rsidR="000E2DD9" w:rsidRPr="0007311D" w:rsidRDefault="000E2DD9" w:rsidP="0007311D">
      <w:pPr>
        <w:rPr>
          <w:rFonts w:eastAsia="DengXian"/>
          <w:lang w:eastAsia="zh-CN"/>
        </w:rPr>
      </w:pPr>
    </w:p>
    <w:sectPr w:rsidR="000E2DD9" w:rsidRPr="0007311D" w:rsidSect="00F570AB">
      <w:headerReference w:type="default" r:id="rId8"/>
      <w:footerReference w:type="default" r:id="rId9"/>
      <w:pgSz w:w="16838" w:h="23811" w:code="8"/>
      <w:pgMar w:top="680" w:right="510" w:bottom="680" w:left="79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05B57" w14:textId="77777777" w:rsidR="00011456" w:rsidRDefault="00011456" w:rsidP="00C379F9">
      <w:pPr>
        <w:spacing w:after="0" w:line="240" w:lineRule="auto"/>
      </w:pPr>
      <w:r>
        <w:separator/>
      </w:r>
    </w:p>
  </w:endnote>
  <w:endnote w:type="continuationSeparator" w:id="0">
    <w:p w14:paraId="4583C27D" w14:textId="77777777" w:rsidR="00011456" w:rsidRDefault="00011456" w:rsidP="00C37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華康細圓體">
    <w:panose1 w:val="020F0309000000000000"/>
    <w:charset w:val="88"/>
    <w:family w:val="modern"/>
    <w:pitch w:val="fixed"/>
    <w:sig w:usb0="A000023F" w:usb1="3A4F9C38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7790519"/>
      <w:docPartObj>
        <w:docPartGallery w:val="Page Numbers (Bottom of Page)"/>
        <w:docPartUnique/>
      </w:docPartObj>
    </w:sdtPr>
    <w:sdtEndPr/>
    <w:sdtContent>
      <w:p w14:paraId="2F8E3954" w14:textId="5C73D816" w:rsidR="00FD1EE3" w:rsidRDefault="00FD1EE3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688A6" w14:textId="77777777" w:rsidR="00011456" w:rsidRDefault="00011456" w:rsidP="00C379F9">
      <w:pPr>
        <w:spacing w:after="0" w:line="240" w:lineRule="auto"/>
      </w:pPr>
      <w:r>
        <w:separator/>
      </w:r>
    </w:p>
  </w:footnote>
  <w:footnote w:type="continuationSeparator" w:id="0">
    <w:p w14:paraId="45F9DA67" w14:textId="77777777" w:rsidR="00011456" w:rsidRDefault="00011456" w:rsidP="00C37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62DF" w14:textId="3523FEC3" w:rsidR="008C1EA9" w:rsidRDefault="008C1EA9" w:rsidP="008C1EA9">
    <w:pPr>
      <w:pStyle w:val="af4"/>
      <w:jc w:val="right"/>
    </w:pPr>
    <w:r>
      <w:rPr>
        <w:rFonts w:hint="eastAsia"/>
      </w:rPr>
      <w:t>20250</w:t>
    </w:r>
    <w:r w:rsidR="00706612">
      <w:rPr>
        <w:rFonts w:hint="eastAsia"/>
      </w:rPr>
      <w:t>806</w:t>
    </w:r>
    <w:r>
      <w:rPr>
        <w:rFonts w:hint="eastAsia"/>
      </w:rPr>
      <w:t>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F0041"/>
    <w:multiLevelType w:val="hybridMultilevel"/>
    <w:tmpl w:val="C5A4C53C"/>
    <w:lvl w:ilvl="0" w:tplc="2FB24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5D8298E"/>
    <w:multiLevelType w:val="multilevel"/>
    <w:tmpl w:val="B62E99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77238A8"/>
    <w:multiLevelType w:val="hybridMultilevel"/>
    <w:tmpl w:val="3856AFF0"/>
    <w:lvl w:ilvl="0" w:tplc="8940E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1736F96"/>
    <w:multiLevelType w:val="hybridMultilevel"/>
    <w:tmpl w:val="09042E04"/>
    <w:lvl w:ilvl="0" w:tplc="3BDCA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2030033"/>
    <w:multiLevelType w:val="hybridMultilevel"/>
    <w:tmpl w:val="2CF077CC"/>
    <w:lvl w:ilvl="0" w:tplc="2E2220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B8963F4"/>
    <w:multiLevelType w:val="hybridMultilevel"/>
    <w:tmpl w:val="CA2C9BE8"/>
    <w:lvl w:ilvl="0" w:tplc="59E62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98B7CE4"/>
    <w:multiLevelType w:val="hybridMultilevel"/>
    <w:tmpl w:val="75B8B8CE"/>
    <w:lvl w:ilvl="0" w:tplc="B1B885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E4765CE"/>
    <w:multiLevelType w:val="hybridMultilevel"/>
    <w:tmpl w:val="B010EC4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21164811">
    <w:abstractNumId w:val="4"/>
  </w:num>
  <w:num w:numId="2" w16cid:durableId="850685727">
    <w:abstractNumId w:val="2"/>
  </w:num>
  <w:num w:numId="3" w16cid:durableId="1034846133">
    <w:abstractNumId w:val="0"/>
  </w:num>
  <w:num w:numId="4" w16cid:durableId="1478956752">
    <w:abstractNumId w:val="7"/>
  </w:num>
  <w:num w:numId="5" w16cid:durableId="1909876046">
    <w:abstractNumId w:val="3"/>
  </w:num>
  <w:num w:numId="6" w16cid:durableId="547110417">
    <w:abstractNumId w:val="6"/>
  </w:num>
  <w:num w:numId="7" w16cid:durableId="389960417">
    <w:abstractNumId w:val="1"/>
  </w:num>
  <w:num w:numId="8" w16cid:durableId="6226169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DD9"/>
    <w:rsid w:val="00000477"/>
    <w:rsid w:val="00011456"/>
    <w:rsid w:val="000149A8"/>
    <w:rsid w:val="00014D76"/>
    <w:rsid w:val="00035DED"/>
    <w:rsid w:val="00036275"/>
    <w:rsid w:val="00037642"/>
    <w:rsid w:val="00042290"/>
    <w:rsid w:val="000457A4"/>
    <w:rsid w:val="00050341"/>
    <w:rsid w:val="00051865"/>
    <w:rsid w:val="000531E3"/>
    <w:rsid w:val="00064AEB"/>
    <w:rsid w:val="000656AF"/>
    <w:rsid w:val="00066632"/>
    <w:rsid w:val="00067779"/>
    <w:rsid w:val="0007311D"/>
    <w:rsid w:val="000743ED"/>
    <w:rsid w:val="000828A2"/>
    <w:rsid w:val="00087D57"/>
    <w:rsid w:val="000A72CC"/>
    <w:rsid w:val="000B2909"/>
    <w:rsid w:val="000B3667"/>
    <w:rsid w:val="000D1BED"/>
    <w:rsid w:val="000D5111"/>
    <w:rsid w:val="000D60BC"/>
    <w:rsid w:val="000E2DD9"/>
    <w:rsid w:val="000E4581"/>
    <w:rsid w:val="000E738F"/>
    <w:rsid w:val="000F09C2"/>
    <w:rsid w:val="000F2B63"/>
    <w:rsid w:val="000F79B3"/>
    <w:rsid w:val="0010046A"/>
    <w:rsid w:val="00100DCA"/>
    <w:rsid w:val="00103975"/>
    <w:rsid w:val="00103F66"/>
    <w:rsid w:val="001041F5"/>
    <w:rsid w:val="00111E37"/>
    <w:rsid w:val="00121C4F"/>
    <w:rsid w:val="00123FAC"/>
    <w:rsid w:val="001308CB"/>
    <w:rsid w:val="00134346"/>
    <w:rsid w:val="00136FCC"/>
    <w:rsid w:val="00140313"/>
    <w:rsid w:val="0014362B"/>
    <w:rsid w:val="00147C85"/>
    <w:rsid w:val="00152344"/>
    <w:rsid w:val="00157D29"/>
    <w:rsid w:val="00160390"/>
    <w:rsid w:val="00165C3F"/>
    <w:rsid w:val="00172E16"/>
    <w:rsid w:val="00184832"/>
    <w:rsid w:val="00194D6F"/>
    <w:rsid w:val="0019666E"/>
    <w:rsid w:val="00197C3F"/>
    <w:rsid w:val="001A315D"/>
    <w:rsid w:val="001A4CBD"/>
    <w:rsid w:val="001A7320"/>
    <w:rsid w:val="001B0314"/>
    <w:rsid w:val="001B09C4"/>
    <w:rsid w:val="001B27F7"/>
    <w:rsid w:val="001F0956"/>
    <w:rsid w:val="001F74C3"/>
    <w:rsid w:val="00205073"/>
    <w:rsid w:val="00207334"/>
    <w:rsid w:val="0021038A"/>
    <w:rsid w:val="00214B7B"/>
    <w:rsid w:val="0021664D"/>
    <w:rsid w:val="0022078A"/>
    <w:rsid w:val="002212F1"/>
    <w:rsid w:val="00234127"/>
    <w:rsid w:val="002403BB"/>
    <w:rsid w:val="00251ACA"/>
    <w:rsid w:val="002539F8"/>
    <w:rsid w:val="0026587A"/>
    <w:rsid w:val="00265D17"/>
    <w:rsid w:val="00283A55"/>
    <w:rsid w:val="002864D0"/>
    <w:rsid w:val="002925FA"/>
    <w:rsid w:val="002A3EF0"/>
    <w:rsid w:val="002B75EA"/>
    <w:rsid w:val="002C12A6"/>
    <w:rsid w:val="002C1896"/>
    <w:rsid w:val="002E1A50"/>
    <w:rsid w:val="002E26AB"/>
    <w:rsid w:val="002E451D"/>
    <w:rsid w:val="002F7CEE"/>
    <w:rsid w:val="003117CC"/>
    <w:rsid w:val="00314708"/>
    <w:rsid w:val="0032577D"/>
    <w:rsid w:val="00327457"/>
    <w:rsid w:val="003301E4"/>
    <w:rsid w:val="00340F56"/>
    <w:rsid w:val="00342F2C"/>
    <w:rsid w:val="0034366F"/>
    <w:rsid w:val="00345441"/>
    <w:rsid w:val="003472F4"/>
    <w:rsid w:val="0035018D"/>
    <w:rsid w:val="0035152B"/>
    <w:rsid w:val="003607DF"/>
    <w:rsid w:val="00365FC6"/>
    <w:rsid w:val="00371D4A"/>
    <w:rsid w:val="0037232F"/>
    <w:rsid w:val="00372872"/>
    <w:rsid w:val="00375541"/>
    <w:rsid w:val="00381FB6"/>
    <w:rsid w:val="00383EF0"/>
    <w:rsid w:val="00385B3A"/>
    <w:rsid w:val="0039495D"/>
    <w:rsid w:val="00397784"/>
    <w:rsid w:val="003A0754"/>
    <w:rsid w:val="003B6B7C"/>
    <w:rsid w:val="003C04AD"/>
    <w:rsid w:val="003C5D4C"/>
    <w:rsid w:val="003E19B8"/>
    <w:rsid w:val="003E266D"/>
    <w:rsid w:val="003E4890"/>
    <w:rsid w:val="003F037D"/>
    <w:rsid w:val="003F2843"/>
    <w:rsid w:val="003F6AAE"/>
    <w:rsid w:val="00405540"/>
    <w:rsid w:val="004104C5"/>
    <w:rsid w:val="0041265B"/>
    <w:rsid w:val="00413614"/>
    <w:rsid w:val="004138D1"/>
    <w:rsid w:val="00417E20"/>
    <w:rsid w:val="004216A3"/>
    <w:rsid w:val="004416A7"/>
    <w:rsid w:val="00447D9F"/>
    <w:rsid w:val="00447EF3"/>
    <w:rsid w:val="00451FE6"/>
    <w:rsid w:val="004612C6"/>
    <w:rsid w:val="004627ED"/>
    <w:rsid w:val="00465B6A"/>
    <w:rsid w:val="00472342"/>
    <w:rsid w:val="004728C5"/>
    <w:rsid w:val="004735E8"/>
    <w:rsid w:val="00484CC6"/>
    <w:rsid w:val="004865E0"/>
    <w:rsid w:val="00492E7E"/>
    <w:rsid w:val="00495602"/>
    <w:rsid w:val="004976A9"/>
    <w:rsid w:val="004A142A"/>
    <w:rsid w:val="004A1D87"/>
    <w:rsid w:val="004B4A7B"/>
    <w:rsid w:val="004C74C8"/>
    <w:rsid w:val="004E0FA0"/>
    <w:rsid w:val="004E518E"/>
    <w:rsid w:val="004E7EE8"/>
    <w:rsid w:val="004F40A9"/>
    <w:rsid w:val="004F4B2E"/>
    <w:rsid w:val="00502E63"/>
    <w:rsid w:val="0051126E"/>
    <w:rsid w:val="00522846"/>
    <w:rsid w:val="00530A43"/>
    <w:rsid w:val="00533654"/>
    <w:rsid w:val="00534D19"/>
    <w:rsid w:val="00535202"/>
    <w:rsid w:val="00551CFA"/>
    <w:rsid w:val="00551F01"/>
    <w:rsid w:val="00554E4B"/>
    <w:rsid w:val="00561F8F"/>
    <w:rsid w:val="005623F7"/>
    <w:rsid w:val="00567616"/>
    <w:rsid w:val="00587249"/>
    <w:rsid w:val="00592669"/>
    <w:rsid w:val="005D153C"/>
    <w:rsid w:val="005D2E38"/>
    <w:rsid w:val="005E088A"/>
    <w:rsid w:val="005E0F38"/>
    <w:rsid w:val="005E5EB9"/>
    <w:rsid w:val="005E6E24"/>
    <w:rsid w:val="005F064A"/>
    <w:rsid w:val="005F4176"/>
    <w:rsid w:val="00607AB5"/>
    <w:rsid w:val="006120FE"/>
    <w:rsid w:val="00612459"/>
    <w:rsid w:val="00612935"/>
    <w:rsid w:val="006149EA"/>
    <w:rsid w:val="00620471"/>
    <w:rsid w:val="00620E21"/>
    <w:rsid w:val="00621C6C"/>
    <w:rsid w:val="00625B30"/>
    <w:rsid w:val="00634B55"/>
    <w:rsid w:val="00635FEC"/>
    <w:rsid w:val="00640D9F"/>
    <w:rsid w:val="00647AF0"/>
    <w:rsid w:val="00653D32"/>
    <w:rsid w:val="00655E67"/>
    <w:rsid w:val="00665D81"/>
    <w:rsid w:val="006731E1"/>
    <w:rsid w:val="006749DC"/>
    <w:rsid w:val="00681290"/>
    <w:rsid w:val="00681A3F"/>
    <w:rsid w:val="006843D0"/>
    <w:rsid w:val="006947C8"/>
    <w:rsid w:val="00694AAB"/>
    <w:rsid w:val="006A35FE"/>
    <w:rsid w:val="006B3D47"/>
    <w:rsid w:val="006D5702"/>
    <w:rsid w:val="006E194A"/>
    <w:rsid w:val="006E1E1E"/>
    <w:rsid w:val="006E75CA"/>
    <w:rsid w:val="006E7765"/>
    <w:rsid w:val="006F20C8"/>
    <w:rsid w:val="006F539D"/>
    <w:rsid w:val="006F73F2"/>
    <w:rsid w:val="00706605"/>
    <w:rsid w:val="00706612"/>
    <w:rsid w:val="00707C05"/>
    <w:rsid w:val="007175FD"/>
    <w:rsid w:val="007223D7"/>
    <w:rsid w:val="00725F1A"/>
    <w:rsid w:val="007325BC"/>
    <w:rsid w:val="007414EE"/>
    <w:rsid w:val="007441D9"/>
    <w:rsid w:val="0075502C"/>
    <w:rsid w:val="007576C0"/>
    <w:rsid w:val="0076379C"/>
    <w:rsid w:val="00770230"/>
    <w:rsid w:val="00770401"/>
    <w:rsid w:val="00771E86"/>
    <w:rsid w:val="00777128"/>
    <w:rsid w:val="007A02BA"/>
    <w:rsid w:val="007A149F"/>
    <w:rsid w:val="007A16A0"/>
    <w:rsid w:val="007A29C4"/>
    <w:rsid w:val="007A2D8E"/>
    <w:rsid w:val="007A4AE4"/>
    <w:rsid w:val="007B31A0"/>
    <w:rsid w:val="007B38B0"/>
    <w:rsid w:val="007B60A3"/>
    <w:rsid w:val="007D0187"/>
    <w:rsid w:val="007D190A"/>
    <w:rsid w:val="007D34D3"/>
    <w:rsid w:val="007D6964"/>
    <w:rsid w:val="007E1D2B"/>
    <w:rsid w:val="007E4DFF"/>
    <w:rsid w:val="007F6930"/>
    <w:rsid w:val="008016C7"/>
    <w:rsid w:val="008022D0"/>
    <w:rsid w:val="00806D1D"/>
    <w:rsid w:val="00810DC7"/>
    <w:rsid w:val="00811138"/>
    <w:rsid w:val="00815688"/>
    <w:rsid w:val="0082334A"/>
    <w:rsid w:val="00823D56"/>
    <w:rsid w:val="00831930"/>
    <w:rsid w:val="00832C70"/>
    <w:rsid w:val="00834E80"/>
    <w:rsid w:val="008350A9"/>
    <w:rsid w:val="008368C2"/>
    <w:rsid w:val="00842D4E"/>
    <w:rsid w:val="008453DF"/>
    <w:rsid w:val="00845CD7"/>
    <w:rsid w:val="008616AA"/>
    <w:rsid w:val="00861843"/>
    <w:rsid w:val="0086515F"/>
    <w:rsid w:val="008722EB"/>
    <w:rsid w:val="00887D97"/>
    <w:rsid w:val="0089188B"/>
    <w:rsid w:val="0089472F"/>
    <w:rsid w:val="0089609B"/>
    <w:rsid w:val="008A40EC"/>
    <w:rsid w:val="008A668A"/>
    <w:rsid w:val="008B09AD"/>
    <w:rsid w:val="008C0209"/>
    <w:rsid w:val="008C1EA9"/>
    <w:rsid w:val="008C57EA"/>
    <w:rsid w:val="008C5EAE"/>
    <w:rsid w:val="008C66A3"/>
    <w:rsid w:val="008D2D7F"/>
    <w:rsid w:val="008D5959"/>
    <w:rsid w:val="008E0FE4"/>
    <w:rsid w:val="008E14D0"/>
    <w:rsid w:val="00904155"/>
    <w:rsid w:val="00904BA0"/>
    <w:rsid w:val="0092148A"/>
    <w:rsid w:val="009307A7"/>
    <w:rsid w:val="009360D2"/>
    <w:rsid w:val="009457E5"/>
    <w:rsid w:val="00951CCE"/>
    <w:rsid w:val="00962369"/>
    <w:rsid w:val="00971D02"/>
    <w:rsid w:val="00981887"/>
    <w:rsid w:val="009818DC"/>
    <w:rsid w:val="00987F7D"/>
    <w:rsid w:val="009A1D34"/>
    <w:rsid w:val="009A4186"/>
    <w:rsid w:val="009A5DC4"/>
    <w:rsid w:val="009B5B21"/>
    <w:rsid w:val="009B5E3C"/>
    <w:rsid w:val="009C233C"/>
    <w:rsid w:val="009C5342"/>
    <w:rsid w:val="009C6D6A"/>
    <w:rsid w:val="009D0A1B"/>
    <w:rsid w:val="009F0C60"/>
    <w:rsid w:val="009F6699"/>
    <w:rsid w:val="00A11275"/>
    <w:rsid w:val="00A12CCB"/>
    <w:rsid w:val="00A135C2"/>
    <w:rsid w:val="00A200A3"/>
    <w:rsid w:val="00A27EE2"/>
    <w:rsid w:val="00A30397"/>
    <w:rsid w:val="00A30DA8"/>
    <w:rsid w:val="00A31116"/>
    <w:rsid w:val="00A3385A"/>
    <w:rsid w:val="00A40515"/>
    <w:rsid w:val="00A52926"/>
    <w:rsid w:val="00A5317A"/>
    <w:rsid w:val="00A57085"/>
    <w:rsid w:val="00A601F3"/>
    <w:rsid w:val="00A819DD"/>
    <w:rsid w:val="00A857E0"/>
    <w:rsid w:val="00A91980"/>
    <w:rsid w:val="00A93A99"/>
    <w:rsid w:val="00A967C2"/>
    <w:rsid w:val="00AA2956"/>
    <w:rsid w:val="00AA62B4"/>
    <w:rsid w:val="00AA6AAC"/>
    <w:rsid w:val="00AB1380"/>
    <w:rsid w:val="00AB27AC"/>
    <w:rsid w:val="00AB2C4D"/>
    <w:rsid w:val="00AB315E"/>
    <w:rsid w:val="00AE40FE"/>
    <w:rsid w:val="00AE4521"/>
    <w:rsid w:val="00AF3B9C"/>
    <w:rsid w:val="00B022D0"/>
    <w:rsid w:val="00B02AED"/>
    <w:rsid w:val="00B0359D"/>
    <w:rsid w:val="00B054A7"/>
    <w:rsid w:val="00B30803"/>
    <w:rsid w:val="00B406A5"/>
    <w:rsid w:val="00B40736"/>
    <w:rsid w:val="00B50170"/>
    <w:rsid w:val="00B51089"/>
    <w:rsid w:val="00B54A0E"/>
    <w:rsid w:val="00B56CEF"/>
    <w:rsid w:val="00B623A0"/>
    <w:rsid w:val="00B71AF5"/>
    <w:rsid w:val="00B73343"/>
    <w:rsid w:val="00B7468C"/>
    <w:rsid w:val="00B7694F"/>
    <w:rsid w:val="00B94A84"/>
    <w:rsid w:val="00B968C6"/>
    <w:rsid w:val="00BA104B"/>
    <w:rsid w:val="00BA1F21"/>
    <w:rsid w:val="00BA1FF3"/>
    <w:rsid w:val="00BB6EEA"/>
    <w:rsid w:val="00BC4CE3"/>
    <w:rsid w:val="00BD6F35"/>
    <w:rsid w:val="00BE3D8F"/>
    <w:rsid w:val="00BE7313"/>
    <w:rsid w:val="00BE7506"/>
    <w:rsid w:val="00BF063D"/>
    <w:rsid w:val="00BF11A6"/>
    <w:rsid w:val="00BF654D"/>
    <w:rsid w:val="00C04EB5"/>
    <w:rsid w:val="00C13652"/>
    <w:rsid w:val="00C14808"/>
    <w:rsid w:val="00C15868"/>
    <w:rsid w:val="00C20271"/>
    <w:rsid w:val="00C20702"/>
    <w:rsid w:val="00C24DE3"/>
    <w:rsid w:val="00C2782E"/>
    <w:rsid w:val="00C31567"/>
    <w:rsid w:val="00C3456F"/>
    <w:rsid w:val="00C350DB"/>
    <w:rsid w:val="00C379F9"/>
    <w:rsid w:val="00C544C1"/>
    <w:rsid w:val="00C61D1E"/>
    <w:rsid w:val="00C648E7"/>
    <w:rsid w:val="00C65714"/>
    <w:rsid w:val="00C776D6"/>
    <w:rsid w:val="00C87DE9"/>
    <w:rsid w:val="00C908AF"/>
    <w:rsid w:val="00C9667A"/>
    <w:rsid w:val="00CA03E5"/>
    <w:rsid w:val="00CA588B"/>
    <w:rsid w:val="00CA5EE1"/>
    <w:rsid w:val="00CB1F2C"/>
    <w:rsid w:val="00CB248C"/>
    <w:rsid w:val="00CB349F"/>
    <w:rsid w:val="00CB73F8"/>
    <w:rsid w:val="00CC0DBB"/>
    <w:rsid w:val="00CC63C5"/>
    <w:rsid w:val="00CD64D8"/>
    <w:rsid w:val="00CD7435"/>
    <w:rsid w:val="00CE1F3F"/>
    <w:rsid w:val="00CE36C5"/>
    <w:rsid w:val="00CE3F8F"/>
    <w:rsid w:val="00CF090C"/>
    <w:rsid w:val="00CF09F1"/>
    <w:rsid w:val="00D01544"/>
    <w:rsid w:val="00D039A9"/>
    <w:rsid w:val="00D03D22"/>
    <w:rsid w:val="00D1685B"/>
    <w:rsid w:val="00D16CDF"/>
    <w:rsid w:val="00D20B5A"/>
    <w:rsid w:val="00D303E2"/>
    <w:rsid w:val="00D464CC"/>
    <w:rsid w:val="00D55095"/>
    <w:rsid w:val="00D6029D"/>
    <w:rsid w:val="00D67A02"/>
    <w:rsid w:val="00D74212"/>
    <w:rsid w:val="00D826A1"/>
    <w:rsid w:val="00D8657C"/>
    <w:rsid w:val="00D8703C"/>
    <w:rsid w:val="00D87920"/>
    <w:rsid w:val="00D9308A"/>
    <w:rsid w:val="00D956A9"/>
    <w:rsid w:val="00D96759"/>
    <w:rsid w:val="00DA3170"/>
    <w:rsid w:val="00DC1500"/>
    <w:rsid w:val="00DE2AB6"/>
    <w:rsid w:val="00DF223F"/>
    <w:rsid w:val="00DF5BEE"/>
    <w:rsid w:val="00E017E8"/>
    <w:rsid w:val="00E02A8E"/>
    <w:rsid w:val="00E05E8A"/>
    <w:rsid w:val="00E12C67"/>
    <w:rsid w:val="00E13B3B"/>
    <w:rsid w:val="00E140DA"/>
    <w:rsid w:val="00E20CDA"/>
    <w:rsid w:val="00E21C1E"/>
    <w:rsid w:val="00E24D46"/>
    <w:rsid w:val="00E2611C"/>
    <w:rsid w:val="00E320E1"/>
    <w:rsid w:val="00E40FC0"/>
    <w:rsid w:val="00E64909"/>
    <w:rsid w:val="00E653F2"/>
    <w:rsid w:val="00E65520"/>
    <w:rsid w:val="00E7435C"/>
    <w:rsid w:val="00E76846"/>
    <w:rsid w:val="00E77DD0"/>
    <w:rsid w:val="00E80746"/>
    <w:rsid w:val="00E874FF"/>
    <w:rsid w:val="00E91D7B"/>
    <w:rsid w:val="00E9320D"/>
    <w:rsid w:val="00E9542C"/>
    <w:rsid w:val="00EA7DC1"/>
    <w:rsid w:val="00EC12C8"/>
    <w:rsid w:val="00EE3501"/>
    <w:rsid w:val="00EF0DF7"/>
    <w:rsid w:val="00EF487B"/>
    <w:rsid w:val="00EF51D5"/>
    <w:rsid w:val="00EF6095"/>
    <w:rsid w:val="00F01814"/>
    <w:rsid w:val="00F02504"/>
    <w:rsid w:val="00F05F4C"/>
    <w:rsid w:val="00F20152"/>
    <w:rsid w:val="00F228B7"/>
    <w:rsid w:val="00F3079C"/>
    <w:rsid w:val="00F32FED"/>
    <w:rsid w:val="00F34A6A"/>
    <w:rsid w:val="00F4414B"/>
    <w:rsid w:val="00F527B6"/>
    <w:rsid w:val="00F56E09"/>
    <w:rsid w:val="00F570AB"/>
    <w:rsid w:val="00F6077C"/>
    <w:rsid w:val="00F60C6F"/>
    <w:rsid w:val="00F7371C"/>
    <w:rsid w:val="00F73F98"/>
    <w:rsid w:val="00F81D22"/>
    <w:rsid w:val="00F86EF1"/>
    <w:rsid w:val="00F93281"/>
    <w:rsid w:val="00F949F2"/>
    <w:rsid w:val="00FA1D3E"/>
    <w:rsid w:val="00FA4462"/>
    <w:rsid w:val="00FB0C16"/>
    <w:rsid w:val="00FB5AFB"/>
    <w:rsid w:val="00FB6CF1"/>
    <w:rsid w:val="00FC3488"/>
    <w:rsid w:val="00FC784C"/>
    <w:rsid w:val="00FD1EE3"/>
    <w:rsid w:val="00FE0281"/>
    <w:rsid w:val="00FE0304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FBC6DE"/>
  <w15:chartTrackingRefBased/>
  <w15:docId w15:val="{478744DF-D01D-43A9-ACC9-A3E8D0332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E2DD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2D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2DD9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2DD9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2D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2DD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2DD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2DD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2DD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E2DD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E2D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E2DD9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E2D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E2DD9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E2DD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E2DD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E2DD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E2D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2DD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E2D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2DD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E2DD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E2D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E2DD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E2DD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E2DD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E2D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E2DD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E2DD9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0E2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8022D0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8022D0"/>
  </w:style>
  <w:style w:type="character" w:customStyle="1" w:styleId="af1">
    <w:name w:val="註解文字 字元"/>
    <w:basedOn w:val="a0"/>
    <w:link w:val="af0"/>
    <w:uiPriority w:val="99"/>
    <w:rsid w:val="008022D0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022D0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8022D0"/>
    <w:rPr>
      <w:b/>
      <w:bCs/>
    </w:rPr>
  </w:style>
  <w:style w:type="paragraph" w:styleId="af4">
    <w:name w:val="header"/>
    <w:basedOn w:val="a"/>
    <w:link w:val="af5"/>
    <w:uiPriority w:val="99"/>
    <w:unhideWhenUsed/>
    <w:rsid w:val="00C379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5">
    <w:name w:val="頁首 字元"/>
    <w:basedOn w:val="a0"/>
    <w:link w:val="af4"/>
    <w:uiPriority w:val="99"/>
    <w:rsid w:val="00C379F9"/>
    <w:rPr>
      <w:sz w:val="20"/>
      <w:szCs w:val="20"/>
    </w:rPr>
  </w:style>
  <w:style w:type="paragraph" w:styleId="af6">
    <w:name w:val="footer"/>
    <w:basedOn w:val="a"/>
    <w:link w:val="af7"/>
    <w:uiPriority w:val="99"/>
    <w:unhideWhenUsed/>
    <w:rsid w:val="00C379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7">
    <w:name w:val="頁尾 字元"/>
    <w:basedOn w:val="a0"/>
    <w:link w:val="af6"/>
    <w:uiPriority w:val="99"/>
    <w:rsid w:val="00C379F9"/>
    <w:rPr>
      <w:sz w:val="20"/>
      <w:szCs w:val="20"/>
    </w:rPr>
  </w:style>
  <w:style w:type="paragraph" w:styleId="af8">
    <w:name w:val="Revision"/>
    <w:hidden/>
    <w:uiPriority w:val="99"/>
    <w:semiHidden/>
    <w:rsid w:val="009B5B21"/>
    <w:pPr>
      <w:spacing w:after="0" w:line="240" w:lineRule="auto"/>
    </w:pPr>
  </w:style>
  <w:style w:type="character" w:styleId="af9">
    <w:name w:val="Hyperlink"/>
    <w:basedOn w:val="a0"/>
    <w:uiPriority w:val="99"/>
    <w:unhideWhenUsed/>
    <w:rsid w:val="00D67A02"/>
    <w:rPr>
      <w:color w:val="0563C1" w:themeColor="hyperlink"/>
      <w:u w:val="single"/>
    </w:rPr>
  </w:style>
  <w:style w:type="character" w:styleId="afa">
    <w:name w:val="Unresolved Mention"/>
    <w:basedOn w:val="a0"/>
    <w:uiPriority w:val="99"/>
    <w:semiHidden/>
    <w:unhideWhenUsed/>
    <w:rsid w:val="00D67A02"/>
    <w:rPr>
      <w:color w:val="605E5C"/>
      <w:shd w:val="clear" w:color="auto" w:fill="E1DFDD"/>
    </w:rPr>
  </w:style>
  <w:style w:type="character" w:styleId="afb">
    <w:name w:val="FollowedHyperlink"/>
    <w:basedOn w:val="a0"/>
    <w:uiPriority w:val="99"/>
    <w:semiHidden/>
    <w:unhideWhenUsed/>
    <w:rsid w:val="00D67A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C52A8-E6C9-4D41-B16C-98CBF6AB6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1475</TotalTime>
  <Pages>3</Pages>
  <Words>1473</Words>
  <Characters>8402</Characters>
  <Application>Microsoft Office Word</Application>
  <DocSecurity>0</DocSecurity>
  <Lines>70</Lines>
  <Paragraphs>19</Paragraphs>
  <ScaleCrop>false</ScaleCrop>
  <Company/>
  <LinksUpToDate>false</LinksUpToDate>
  <CharactersWithSpaces>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Cora Chan</dc:creator>
  <cp:keywords/>
  <dc:description/>
  <cp:lastModifiedBy>Lily Tam</cp:lastModifiedBy>
  <cp:revision>355</cp:revision>
  <cp:lastPrinted>2025-06-16T02:28:00Z</cp:lastPrinted>
  <dcterms:created xsi:type="dcterms:W3CDTF">2025-06-02T01:47:00Z</dcterms:created>
  <dcterms:modified xsi:type="dcterms:W3CDTF">2025-08-06T03:30:00Z</dcterms:modified>
</cp:coreProperties>
</file>